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6E1EA" w14:textId="77777777" w:rsidR="004F7AFC" w:rsidRDefault="004F7AFC" w:rsidP="00BC0AB7">
      <w:pPr>
        <w:jc w:val="center"/>
      </w:pPr>
      <w:r>
        <w:rPr>
          <w:noProof/>
        </w:rPr>
        <w:drawing>
          <wp:inline distT="0" distB="0" distL="0" distR="0" wp14:anchorId="777B2520" wp14:editId="4D5C10DE">
            <wp:extent cx="5940425" cy="8453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5E04" w14:textId="77777777" w:rsidR="004F7AFC" w:rsidRDefault="004F7AFC" w:rsidP="00BC0AB7">
      <w:pPr>
        <w:jc w:val="center"/>
      </w:pPr>
    </w:p>
    <w:p w14:paraId="6E8AB8AA" w14:textId="77777777" w:rsidR="004F7AFC" w:rsidRDefault="004F7AFC" w:rsidP="00BC0AB7">
      <w:pPr>
        <w:jc w:val="center"/>
      </w:pPr>
    </w:p>
    <w:p w14:paraId="28D8F3A7" w14:textId="77777777" w:rsidR="004F7AFC" w:rsidRDefault="004F7AFC" w:rsidP="00BC0AB7">
      <w:pPr>
        <w:jc w:val="center"/>
      </w:pPr>
    </w:p>
    <w:p w14:paraId="20456A65" w14:textId="77777777" w:rsidR="004F7AFC" w:rsidRDefault="004F7AFC" w:rsidP="00BC0AB7">
      <w:pPr>
        <w:jc w:val="center"/>
      </w:pPr>
    </w:p>
    <w:p w14:paraId="76878069" w14:textId="26081CCB" w:rsidR="00BC0AB7" w:rsidRPr="0088450F" w:rsidRDefault="00BC0AB7" w:rsidP="00BC0AB7">
      <w:pPr>
        <w:jc w:val="center"/>
      </w:pPr>
      <w:r w:rsidRPr="0088450F">
        <w:lastRenderedPageBreak/>
        <w:t xml:space="preserve">МУНИЦИПАЛЬНОЕ </w:t>
      </w:r>
      <w:r>
        <w:t xml:space="preserve">БЮДЖЕТНОЕ </w:t>
      </w:r>
      <w:r w:rsidRPr="0088450F">
        <w:t>УЧРЕЖДЕНИЕ ДОПОЛНИТЕЛЬНОГО ОБРАЗО</w:t>
      </w:r>
      <w:r>
        <w:t xml:space="preserve">ВАНИЯ </w:t>
      </w:r>
      <w:r w:rsidRPr="0088450F">
        <w:t>ДЕТСКАЯ МУЗЫК</w:t>
      </w:r>
      <w:r>
        <w:t>А</w:t>
      </w:r>
      <w:r w:rsidRPr="0088450F">
        <w:t>ЛЬНАЯ ШКОЛА ИМЕНИ А.С. АРЕНСКОГО»</w:t>
      </w:r>
    </w:p>
    <w:p w14:paraId="4756300F" w14:textId="77777777" w:rsidR="00BC0AB7" w:rsidRPr="0088450F" w:rsidRDefault="00BC0AB7" w:rsidP="00BC0AB7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0"/>
        <w:gridCol w:w="4645"/>
      </w:tblGrid>
      <w:tr w:rsidR="00BC0AB7" w:rsidRPr="0088450F" w14:paraId="357E7D76" w14:textId="77777777" w:rsidTr="00995CEE">
        <w:tc>
          <w:tcPr>
            <w:tcW w:w="5423" w:type="dxa"/>
          </w:tcPr>
          <w:p w14:paraId="507E894A" w14:textId="77777777" w:rsidR="00BC0AB7" w:rsidRDefault="00BC0AB7" w:rsidP="00995CEE">
            <w:pPr>
              <w:ind w:left="720"/>
              <w:contextualSpacing/>
              <w:jc w:val="right"/>
              <w:rPr>
                <w:rFonts w:eastAsia="Calibri"/>
                <w:sz w:val="22"/>
                <w:szCs w:val="22"/>
              </w:rPr>
            </w:pPr>
          </w:p>
          <w:p w14:paraId="2165AD8F" w14:textId="77777777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  <w:sz w:val="22"/>
                <w:szCs w:val="22"/>
              </w:rPr>
            </w:pPr>
          </w:p>
          <w:p w14:paraId="54BFF9F9" w14:textId="351DCEDC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 xml:space="preserve">                   Программа рассмотрена </w:t>
            </w:r>
          </w:p>
          <w:p w14:paraId="63E5BA0B" w14:textId="77777777" w:rsidR="00BC0AB7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>на педагогическом совете</w:t>
            </w:r>
          </w:p>
          <w:p w14:paraId="7F1F2A1C" w14:textId="26E5F91F" w:rsidR="00BC0AB7" w:rsidRPr="00EF1BE0" w:rsidRDefault="00BC0AB7" w:rsidP="00995CEE">
            <w:pPr>
              <w:ind w:left="720"/>
              <w:contextualSpacing/>
              <w:rPr>
                <w:rFonts w:eastAsia="Calibri"/>
              </w:rPr>
            </w:pPr>
            <w:r w:rsidRPr="00EF1BE0">
              <w:rPr>
                <w:rFonts w:eastAsia="Calibri"/>
              </w:rPr>
              <w:t>МБУДО</w:t>
            </w:r>
            <w:r>
              <w:rPr>
                <w:rFonts w:eastAsia="Calibri"/>
              </w:rPr>
              <w:t xml:space="preserve"> «ДМШ им. А. </w:t>
            </w:r>
            <w:proofErr w:type="spellStart"/>
            <w:r>
              <w:rPr>
                <w:rFonts w:eastAsia="Calibri"/>
              </w:rPr>
              <w:t>С.</w:t>
            </w:r>
            <w:r w:rsidRPr="00EF1BE0">
              <w:rPr>
                <w:rFonts w:eastAsia="Calibri"/>
              </w:rPr>
              <w:t>Аренского</w:t>
            </w:r>
            <w:proofErr w:type="spellEnd"/>
            <w:r w:rsidRPr="00EF1BE0">
              <w:rPr>
                <w:rFonts w:eastAsia="Calibri"/>
              </w:rPr>
              <w:t>»</w:t>
            </w:r>
          </w:p>
          <w:p w14:paraId="699F6683" w14:textId="77777777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>и рекомендована к утверждению</w:t>
            </w:r>
          </w:p>
          <w:p w14:paraId="232C90A0" w14:textId="0AE7D57F" w:rsidR="00BC0AB7" w:rsidRPr="00EF1BE0" w:rsidRDefault="00BC0AB7" w:rsidP="00995CEE">
            <w:pPr>
              <w:ind w:left="720"/>
              <w:contextualSpacing/>
              <w:jc w:val="center"/>
              <w:rPr>
                <w:rFonts w:eastAsia="Calibri"/>
              </w:rPr>
            </w:pPr>
            <w:r w:rsidRPr="00EF1BE0">
              <w:rPr>
                <w:rFonts w:eastAsia="Calibri"/>
              </w:rPr>
              <w:t>«__</w:t>
            </w:r>
            <w:r>
              <w:rPr>
                <w:rFonts w:eastAsia="Calibri"/>
                <w:u w:val="single"/>
              </w:rPr>
              <w:t>02</w:t>
            </w:r>
            <w:r w:rsidRPr="00EF1BE0">
              <w:rPr>
                <w:rFonts w:eastAsia="Calibri"/>
              </w:rPr>
              <w:t>_</w:t>
            </w:r>
            <w:proofErr w:type="gramStart"/>
            <w:r w:rsidRPr="00EF1BE0">
              <w:rPr>
                <w:rFonts w:eastAsia="Calibri"/>
              </w:rPr>
              <w:t>_»_</w:t>
            </w:r>
            <w:proofErr w:type="gramEnd"/>
            <w:r w:rsidRPr="00EF1BE0">
              <w:rPr>
                <w:rFonts w:eastAsia="Calibri"/>
              </w:rPr>
              <w:t>__</w:t>
            </w:r>
            <w:r>
              <w:rPr>
                <w:rFonts w:eastAsia="Calibri"/>
                <w:u w:val="single"/>
              </w:rPr>
              <w:t>сентября</w:t>
            </w:r>
            <w:r w:rsidRPr="00EF1BE0">
              <w:rPr>
                <w:rFonts w:eastAsia="Calibri"/>
              </w:rPr>
              <w:t>____20</w:t>
            </w:r>
            <w:r>
              <w:rPr>
                <w:rFonts w:eastAsia="Calibri"/>
              </w:rPr>
              <w:t>21</w:t>
            </w:r>
            <w:r w:rsidRPr="00EF1BE0">
              <w:rPr>
                <w:rFonts w:eastAsia="Calibri"/>
              </w:rPr>
              <w:t xml:space="preserve">    г.</w:t>
            </w:r>
          </w:p>
          <w:p w14:paraId="7FB50637" w14:textId="77777777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23" w:type="dxa"/>
          </w:tcPr>
          <w:p w14:paraId="5EBC5FBE" w14:textId="77777777" w:rsidR="00BC0AB7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</w:p>
          <w:p w14:paraId="7BB1EE49" w14:textId="77777777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</w:p>
          <w:p w14:paraId="740F66CB" w14:textId="77777777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>УТВЕРЖДАЮ</w:t>
            </w:r>
          </w:p>
          <w:p w14:paraId="0DE778C1" w14:textId="4A98231B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 xml:space="preserve">Директор МБУДО </w:t>
            </w:r>
          </w:p>
          <w:p w14:paraId="04103319" w14:textId="77777777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>«ДМШ им. А. С. Аренского</w:t>
            </w:r>
          </w:p>
          <w:p w14:paraId="7C84F549" w14:textId="7501A3A1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>_________</w:t>
            </w:r>
            <w:proofErr w:type="spellStart"/>
            <w:r>
              <w:rPr>
                <w:rFonts w:eastAsia="Calibri"/>
              </w:rPr>
              <w:t>Деменцова</w:t>
            </w:r>
            <w:proofErr w:type="spellEnd"/>
            <w:r>
              <w:rPr>
                <w:rFonts w:eastAsia="Calibri"/>
              </w:rPr>
              <w:t xml:space="preserve"> Е.Н.</w:t>
            </w:r>
          </w:p>
          <w:p w14:paraId="13C2DBFF" w14:textId="387CBEE9" w:rsidR="00BC0AB7" w:rsidRPr="00EF1BE0" w:rsidRDefault="00BC0AB7" w:rsidP="00995CEE">
            <w:pPr>
              <w:ind w:left="720"/>
              <w:contextualSpacing/>
              <w:jc w:val="right"/>
              <w:rPr>
                <w:rFonts w:eastAsia="Calibri"/>
              </w:rPr>
            </w:pPr>
            <w:r w:rsidRPr="00EF1BE0">
              <w:rPr>
                <w:rFonts w:eastAsia="Calibri"/>
              </w:rPr>
              <w:t>«_</w:t>
            </w:r>
            <w:r>
              <w:rPr>
                <w:rFonts w:eastAsia="Calibri"/>
                <w:u w:val="single"/>
              </w:rPr>
              <w:t>02</w:t>
            </w:r>
            <w:r w:rsidRPr="00EF1BE0">
              <w:rPr>
                <w:rFonts w:eastAsia="Calibri"/>
              </w:rPr>
              <w:t>_</w:t>
            </w:r>
            <w:proofErr w:type="gramStart"/>
            <w:r w:rsidRPr="00EF1BE0">
              <w:rPr>
                <w:rFonts w:eastAsia="Calibri"/>
              </w:rPr>
              <w:t>_»_</w:t>
            </w:r>
            <w:proofErr w:type="gramEnd"/>
            <w:r>
              <w:rPr>
                <w:rFonts w:eastAsia="Calibri"/>
                <w:u w:val="single"/>
              </w:rPr>
              <w:t>сентября</w:t>
            </w:r>
            <w:r w:rsidRPr="00EF1BE0">
              <w:rPr>
                <w:rFonts w:eastAsia="Calibri"/>
              </w:rPr>
              <w:t>______20</w:t>
            </w:r>
            <w:r>
              <w:rPr>
                <w:rFonts w:eastAsia="Calibri"/>
              </w:rPr>
              <w:t>21</w:t>
            </w:r>
            <w:r w:rsidRPr="00BC0AB7">
              <w:rPr>
                <w:rFonts w:eastAsia="Calibri"/>
              </w:rPr>
              <w:t xml:space="preserve"> </w:t>
            </w:r>
            <w:r w:rsidRPr="00EF1BE0">
              <w:rPr>
                <w:rFonts w:eastAsia="Calibri"/>
              </w:rPr>
              <w:t xml:space="preserve">  г.</w:t>
            </w:r>
          </w:p>
        </w:tc>
      </w:tr>
    </w:tbl>
    <w:p w14:paraId="509FD7B5" w14:textId="77777777" w:rsidR="00BC0AB7" w:rsidRPr="00EF1BE0" w:rsidRDefault="00BC0AB7" w:rsidP="00BC0AB7">
      <w:pPr>
        <w:ind w:firstLine="900"/>
      </w:pPr>
    </w:p>
    <w:p w14:paraId="1F230B4E" w14:textId="77777777" w:rsidR="00BC0AB7" w:rsidRDefault="00BC0AB7" w:rsidP="00BC0AB7">
      <w:pPr>
        <w:ind w:firstLine="900"/>
        <w:rPr>
          <w:sz w:val="28"/>
          <w:szCs w:val="36"/>
        </w:rPr>
      </w:pPr>
    </w:p>
    <w:p w14:paraId="1E756CEE" w14:textId="77777777" w:rsidR="00BC0AB7" w:rsidRDefault="00BC0AB7" w:rsidP="00BC0AB7">
      <w:pPr>
        <w:ind w:firstLine="900"/>
        <w:rPr>
          <w:sz w:val="28"/>
          <w:szCs w:val="36"/>
        </w:rPr>
      </w:pPr>
    </w:p>
    <w:p w14:paraId="19E0A5C7" w14:textId="77777777" w:rsidR="00BC0AB7" w:rsidRDefault="00BC0AB7" w:rsidP="00BC0AB7">
      <w:pPr>
        <w:ind w:firstLine="900"/>
        <w:rPr>
          <w:sz w:val="28"/>
          <w:szCs w:val="36"/>
        </w:rPr>
      </w:pPr>
    </w:p>
    <w:p w14:paraId="5A44896D" w14:textId="77777777" w:rsidR="00BC0AB7" w:rsidRDefault="00BC0AB7" w:rsidP="00BC0AB7">
      <w:pPr>
        <w:ind w:firstLine="900"/>
        <w:rPr>
          <w:sz w:val="28"/>
          <w:szCs w:val="36"/>
        </w:rPr>
      </w:pPr>
    </w:p>
    <w:p w14:paraId="1258F50A" w14:textId="77777777" w:rsidR="00BC0AB7" w:rsidRDefault="00BC0AB7" w:rsidP="00BC0AB7">
      <w:pPr>
        <w:rPr>
          <w:sz w:val="28"/>
          <w:szCs w:val="36"/>
        </w:rPr>
      </w:pPr>
    </w:p>
    <w:p w14:paraId="79BD3D52" w14:textId="77777777" w:rsidR="00BC0AB7" w:rsidRPr="00ED21D8" w:rsidRDefault="00BC0AB7" w:rsidP="00BC0AB7">
      <w:pPr>
        <w:ind w:firstLine="900"/>
        <w:rPr>
          <w:sz w:val="28"/>
          <w:szCs w:val="36"/>
        </w:rPr>
      </w:pPr>
      <w:bookmarkStart w:id="0" w:name="_Hlk93566497"/>
    </w:p>
    <w:p w14:paraId="6BE677EF" w14:textId="77777777" w:rsidR="00BC0AB7" w:rsidRPr="00ED21D8" w:rsidRDefault="00BC0AB7" w:rsidP="00BC0AB7">
      <w:pPr>
        <w:ind w:firstLine="902"/>
        <w:jc w:val="center"/>
        <w:rPr>
          <w:sz w:val="36"/>
          <w:szCs w:val="36"/>
        </w:rPr>
      </w:pPr>
    </w:p>
    <w:p w14:paraId="0394037D" w14:textId="3C1E3CDD" w:rsidR="00BC0AB7" w:rsidRDefault="00BC0AB7" w:rsidP="00BC0AB7">
      <w:pPr>
        <w:ind w:firstLine="900"/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ДОПОЛНИТЕЛЬНАЯ ОБЩЕРАЗВИВАЮЩАЯ ОБЩЕ</w:t>
      </w:r>
      <w:r w:rsidRPr="00ED21D8">
        <w:rPr>
          <w:sz w:val="32"/>
          <w:szCs w:val="32"/>
        </w:rPr>
        <w:t>ОБРАЗОВАТЕЛЬНАЯ ПРОГРАММА</w:t>
      </w:r>
      <w:r>
        <w:rPr>
          <w:sz w:val="32"/>
          <w:szCs w:val="32"/>
        </w:rPr>
        <w:t xml:space="preserve"> В ОБЛАСТИ    МУЗЫКАЛЬНОГО ИСКУССТВА</w:t>
      </w:r>
    </w:p>
    <w:bookmarkEnd w:id="0"/>
    <w:p w14:paraId="72D3E1B4" w14:textId="77777777" w:rsidR="00BC0AB7" w:rsidRPr="00ED21D8" w:rsidRDefault="00BC0AB7" w:rsidP="00BC0AB7">
      <w:pPr>
        <w:jc w:val="both"/>
        <w:rPr>
          <w:sz w:val="32"/>
          <w:szCs w:val="32"/>
        </w:rPr>
      </w:pPr>
      <w:r w:rsidRPr="00ED21D8">
        <w:rPr>
          <w:sz w:val="32"/>
          <w:szCs w:val="32"/>
        </w:rPr>
        <w:t xml:space="preserve">                                                                                  </w:t>
      </w:r>
    </w:p>
    <w:p w14:paraId="4586A283" w14:textId="17901F42" w:rsidR="00BC0AB7" w:rsidRPr="00ED21D8" w:rsidRDefault="00BC0AB7" w:rsidP="00BC0AB7">
      <w:pPr>
        <w:jc w:val="center"/>
        <w:rPr>
          <w:sz w:val="40"/>
          <w:szCs w:val="40"/>
        </w:rPr>
      </w:pPr>
      <w:r w:rsidRPr="00ED21D8">
        <w:rPr>
          <w:sz w:val="40"/>
          <w:szCs w:val="40"/>
        </w:rPr>
        <w:t>«СОЛЬФЕДЖИО</w:t>
      </w:r>
      <w:r>
        <w:rPr>
          <w:sz w:val="40"/>
          <w:szCs w:val="40"/>
        </w:rPr>
        <w:t xml:space="preserve"> -1</w:t>
      </w:r>
      <w:r w:rsidRPr="00ED21D8">
        <w:rPr>
          <w:sz w:val="40"/>
          <w:szCs w:val="40"/>
        </w:rPr>
        <w:t>»</w:t>
      </w:r>
    </w:p>
    <w:p w14:paraId="591559A0" w14:textId="77777777" w:rsidR="00BC0AB7" w:rsidRDefault="00BC0AB7" w:rsidP="00BC0AB7">
      <w:pPr>
        <w:ind w:firstLine="900"/>
        <w:jc w:val="center"/>
        <w:rPr>
          <w:sz w:val="32"/>
          <w:szCs w:val="32"/>
        </w:rPr>
      </w:pPr>
    </w:p>
    <w:p w14:paraId="231C2765" w14:textId="77777777" w:rsidR="00BC0AB7" w:rsidRPr="00ED21D8" w:rsidRDefault="00BC0AB7" w:rsidP="00BC0AB7">
      <w:pPr>
        <w:ind w:firstLine="900"/>
        <w:rPr>
          <w:sz w:val="36"/>
          <w:szCs w:val="36"/>
        </w:rPr>
      </w:pPr>
    </w:p>
    <w:p w14:paraId="0A20001F" w14:textId="77777777" w:rsidR="00BC0AB7" w:rsidRPr="00EF1BE0" w:rsidRDefault="00BC0AB7" w:rsidP="00BC0AB7">
      <w:pPr>
        <w:tabs>
          <w:tab w:val="left" w:pos="5925"/>
        </w:tabs>
        <w:rPr>
          <w:sz w:val="36"/>
          <w:szCs w:val="36"/>
        </w:rPr>
      </w:pPr>
    </w:p>
    <w:p w14:paraId="08B1621B" w14:textId="77777777" w:rsidR="00BC0AB7" w:rsidRPr="00ED21D8" w:rsidRDefault="00BC0AB7" w:rsidP="00BC0AB7">
      <w:pPr>
        <w:tabs>
          <w:tab w:val="left" w:pos="5925"/>
        </w:tabs>
        <w:rPr>
          <w:sz w:val="36"/>
          <w:szCs w:val="36"/>
        </w:rPr>
      </w:pPr>
    </w:p>
    <w:p w14:paraId="180D6C2B" w14:textId="77777777" w:rsidR="00BC0AB7" w:rsidRPr="00ED21D8" w:rsidRDefault="00BC0AB7" w:rsidP="00BC0AB7">
      <w:pPr>
        <w:tabs>
          <w:tab w:val="left" w:pos="5925"/>
        </w:tabs>
        <w:rPr>
          <w:sz w:val="28"/>
          <w:szCs w:val="36"/>
        </w:rPr>
      </w:pPr>
    </w:p>
    <w:p w14:paraId="55FB769A" w14:textId="77777777" w:rsidR="00BC0AB7" w:rsidRPr="00ED21D8" w:rsidRDefault="00BC0AB7" w:rsidP="00BC0AB7">
      <w:pPr>
        <w:tabs>
          <w:tab w:val="left" w:pos="5925"/>
        </w:tabs>
        <w:rPr>
          <w:sz w:val="28"/>
          <w:szCs w:val="36"/>
        </w:rPr>
      </w:pPr>
      <w:r w:rsidRPr="00ED21D8">
        <w:rPr>
          <w:sz w:val="28"/>
          <w:szCs w:val="36"/>
        </w:rPr>
        <w:t>Автор-составитель:</w:t>
      </w:r>
      <w:r>
        <w:rPr>
          <w:sz w:val="28"/>
          <w:szCs w:val="36"/>
        </w:rPr>
        <w:t xml:space="preserve"> </w:t>
      </w:r>
      <w:proofErr w:type="spellStart"/>
      <w:r>
        <w:rPr>
          <w:sz w:val="28"/>
          <w:szCs w:val="36"/>
        </w:rPr>
        <w:t>Л.В.Семченко</w:t>
      </w:r>
      <w:proofErr w:type="spellEnd"/>
    </w:p>
    <w:p w14:paraId="2B01C8A4" w14:textId="77777777" w:rsidR="00BC0AB7" w:rsidRPr="00ED21D8" w:rsidRDefault="00BC0AB7" w:rsidP="00BC0AB7">
      <w:pPr>
        <w:tabs>
          <w:tab w:val="left" w:pos="5925"/>
        </w:tabs>
        <w:rPr>
          <w:sz w:val="28"/>
          <w:szCs w:val="36"/>
        </w:rPr>
      </w:pPr>
      <w:r>
        <w:rPr>
          <w:sz w:val="28"/>
          <w:szCs w:val="36"/>
        </w:rPr>
        <w:t>Возраст обучающихся: 6-18</w:t>
      </w:r>
      <w:r w:rsidRPr="00ED21D8">
        <w:rPr>
          <w:sz w:val="28"/>
          <w:szCs w:val="36"/>
        </w:rPr>
        <w:t xml:space="preserve"> лет</w:t>
      </w:r>
    </w:p>
    <w:p w14:paraId="7E7AF51F" w14:textId="77777777" w:rsidR="00BC0AB7" w:rsidRPr="00ED21D8" w:rsidRDefault="00BC0AB7" w:rsidP="00BC0AB7">
      <w:pPr>
        <w:tabs>
          <w:tab w:val="left" w:pos="5925"/>
        </w:tabs>
        <w:rPr>
          <w:sz w:val="28"/>
          <w:szCs w:val="36"/>
        </w:rPr>
      </w:pPr>
      <w:r>
        <w:rPr>
          <w:sz w:val="28"/>
          <w:szCs w:val="36"/>
        </w:rPr>
        <w:t>Срок реализации программы: 5 лет</w:t>
      </w:r>
    </w:p>
    <w:p w14:paraId="4E1A9348" w14:textId="77777777" w:rsidR="00BC0AB7" w:rsidRDefault="00BC0AB7" w:rsidP="00BC0AB7">
      <w:pPr>
        <w:tabs>
          <w:tab w:val="left" w:pos="5925"/>
        </w:tabs>
        <w:rPr>
          <w:sz w:val="28"/>
          <w:szCs w:val="28"/>
        </w:rPr>
      </w:pPr>
      <w:r>
        <w:rPr>
          <w:sz w:val="28"/>
          <w:szCs w:val="28"/>
        </w:rPr>
        <w:t>Преподаватели:</w:t>
      </w:r>
    </w:p>
    <w:p w14:paraId="6C911615" w14:textId="77777777" w:rsidR="00BC0AB7" w:rsidRDefault="00BC0AB7" w:rsidP="00BC0AB7">
      <w:pPr>
        <w:tabs>
          <w:tab w:val="left" w:pos="5925"/>
        </w:tabs>
        <w:rPr>
          <w:sz w:val="28"/>
          <w:szCs w:val="28"/>
        </w:rPr>
      </w:pPr>
      <w:r>
        <w:rPr>
          <w:sz w:val="28"/>
          <w:szCs w:val="28"/>
        </w:rPr>
        <w:t>Киреева Екатерина Александровна</w:t>
      </w:r>
    </w:p>
    <w:p w14:paraId="18CAAA0F" w14:textId="7F0D7176" w:rsidR="00BC0AB7" w:rsidRDefault="00BC0AB7" w:rsidP="00BC0AB7">
      <w:pPr>
        <w:tabs>
          <w:tab w:val="left" w:pos="5925"/>
        </w:tabs>
        <w:rPr>
          <w:sz w:val="28"/>
          <w:szCs w:val="28"/>
        </w:rPr>
      </w:pPr>
      <w:r>
        <w:rPr>
          <w:sz w:val="28"/>
          <w:szCs w:val="28"/>
        </w:rPr>
        <w:t>Даниленко Елена Юрьевна</w:t>
      </w:r>
    </w:p>
    <w:p w14:paraId="41C6BAF2" w14:textId="1593EA08" w:rsidR="0065447C" w:rsidRPr="00ED21D8" w:rsidRDefault="0065447C" w:rsidP="00BC0AB7">
      <w:pPr>
        <w:tabs>
          <w:tab w:val="left" w:pos="592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Ханова</w:t>
      </w:r>
      <w:proofErr w:type="spellEnd"/>
      <w:r>
        <w:rPr>
          <w:sz w:val="28"/>
          <w:szCs w:val="28"/>
        </w:rPr>
        <w:t xml:space="preserve"> Александра Николаевна</w:t>
      </w:r>
    </w:p>
    <w:p w14:paraId="31EAC855" w14:textId="77777777" w:rsidR="00BC0AB7" w:rsidRPr="00ED21D8" w:rsidRDefault="00BC0AB7" w:rsidP="00BC0AB7">
      <w:pPr>
        <w:ind w:firstLine="900"/>
        <w:rPr>
          <w:sz w:val="36"/>
          <w:szCs w:val="36"/>
        </w:rPr>
      </w:pPr>
    </w:p>
    <w:p w14:paraId="17143847" w14:textId="77777777" w:rsidR="00BC0AB7" w:rsidRDefault="00BC0AB7" w:rsidP="00BC0AB7">
      <w:pPr>
        <w:ind w:firstLine="900"/>
        <w:rPr>
          <w:sz w:val="36"/>
          <w:szCs w:val="36"/>
        </w:rPr>
      </w:pPr>
    </w:p>
    <w:p w14:paraId="7DBFB5A2" w14:textId="77777777" w:rsidR="00BC0AB7" w:rsidRDefault="00BC0AB7" w:rsidP="00BC0AB7">
      <w:pPr>
        <w:ind w:firstLine="900"/>
        <w:rPr>
          <w:sz w:val="36"/>
          <w:szCs w:val="36"/>
        </w:rPr>
      </w:pPr>
    </w:p>
    <w:p w14:paraId="509743D5" w14:textId="77777777" w:rsidR="00BC0AB7" w:rsidRPr="00097735" w:rsidRDefault="00BC0AB7" w:rsidP="0065447C">
      <w:pPr>
        <w:rPr>
          <w:sz w:val="36"/>
          <w:szCs w:val="36"/>
        </w:rPr>
      </w:pPr>
    </w:p>
    <w:p w14:paraId="5612110D" w14:textId="77777777" w:rsidR="00BC0AB7" w:rsidRPr="00C4146C" w:rsidRDefault="00BC0AB7" w:rsidP="00BC0AB7">
      <w:pPr>
        <w:jc w:val="center"/>
        <w:rPr>
          <w:sz w:val="36"/>
          <w:szCs w:val="36"/>
        </w:rPr>
      </w:pPr>
      <w:r>
        <w:rPr>
          <w:sz w:val="28"/>
          <w:szCs w:val="36"/>
        </w:rPr>
        <w:t>Великий Новгород</w:t>
      </w:r>
    </w:p>
    <w:p w14:paraId="0E25154A" w14:textId="2C3386EF" w:rsidR="00BC0AB7" w:rsidRPr="00805602" w:rsidRDefault="00BC0AB7" w:rsidP="00BC0AB7">
      <w:pPr>
        <w:ind w:firstLine="900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20</w:t>
      </w:r>
      <w:r w:rsidR="0065447C">
        <w:rPr>
          <w:sz w:val="28"/>
          <w:szCs w:val="36"/>
        </w:rPr>
        <w:t>21</w:t>
      </w:r>
    </w:p>
    <w:p w14:paraId="3FAE6B22" w14:textId="77777777" w:rsidR="00BC0AB7" w:rsidRPr="00BC0AB7" w:rsidRDefault="00BC0AB7" w:rsidP="00BC0AB7">
      <w:pPr>
        <w:ind w:firstLine="900"/>
        <w:rPr>
          <w:b/>
          <w:sz w:val="28"/>
          <w:szCs w:val="36"/>
        </w:rPr>
      </w:pPr>
      <w:r>
        <w:rPr>
          <w:b/>
          <w:sz w:val="28"/>
          <w:szCs w:val="36"/>
        </w:rPr>
        <w:lastRenderedPageBreak/>
        <w:t xml:space="preserve">                  Пояснительная записка</w:t>
      </w:r>
    </w:p>
    <w:p w14:paraId="2150DA7C" w14:textId="77777777" w:rsidR="00BC0AB7" w:rsidRPr="00106EE5" w:rsidRDefault="00BC0AB7" w:rsidP="00BC0AB7">
      <w:pPr>
        <w:ind w:firstLine="900"/>
        <w:rPr>
          <w:sz w:val="28"/>
          <w:szCs w:val="36"/>
        </w:rPr>
      </w:pPr>
    </w:p>
    <w:p w14:paraId="7A02FD49" w14:textId="09B4C149" w:rsidR="0065447C" w:rsidRPr="000C719A" w:rsidRDefault="0065447C" w:rsidP="006544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bookmarkStart w:id="1" w:name="_Hlk93565687"/>
      <w:r w:rsidRPr="00B937ED">
        <w:rPr>
          <w:sz w:val="28"/>
          <w:szCs w:val="28"/>
        </w:rPr>
        <w:t>Дополнительная общеразвивающая общеобразовательная программа в области музыкального искусства</w:t>
      </w:r>
      <w:r>
        <w:rPr>
          <w:sz w:val="28"/>
          <w:szCs w:val="28"/>
        </w:rPr>
        <w:t xml:space="preserve"> «Сольфеджио - 1»</w:t>
      </w:r>
      <w:r w:rsidRPr="00B937ED">
        <w:rPr>
          <w:sz w:val="28"/>
          <w:szCs w:val="28"/>
        </w:rPr>
        <w:t xml:space="preserve"> разработана в соответствии с </w:t>
      </w:r>
      <w:r>
        <w:rPr>
          <w:sz w:val="28"/>
          <w:szCs w:val="28"/>
        </w:rPr>
        <w:t>Федеральным з</w:t>
      </w:r>
      <w:r w:rsidRPr="00B937ED">
        <w:rPr>
          <w:sz w:val="28"/>
          <w:szCs w:val="28"/>
        </w:rPr>
        <w:t xml:space="preserve">аконом № 273-ФЗ от 29.12.2012 г. «Об образовании в Российской Федерации», на основе и с учетом Приказа Министерства просвещения РФ от </w:t>
      </w:r>
      <w:r>
        <w:rPr>
          <w:sz w:val="28"/>
          <w:szCs w:val="28"/>
        </w:rPr>
        <w:t>0</w:t>
      </w:r>
      <w:r w:rsidRPr="00B937ED">
        <w:rPr>
          <w:sz w:val="28"/>
          <w:szCs w:val="28"/>
        </w:rPr>
        <w:t>9.11. 2018 г.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sz w:val="28"/>
          <w:szCs w:val="28"/>
        </w:rPr>
        <w:t xml:space="preserve"> и</w:t>
      </w:r>
      <w:r w:rsidRPr="000D4E98">
        <w:rPr>
          <w:sz w:val="28"/>
          <w:szCs w:val="28"/>
        </w:rPr>
        <w:t xml:space="preserve"> </w:t>
      </w:r>
      <w:r w:rsidRPr="000C719A">
        <w:rPr>
          <w:sz w:val="28"/>
          <w:szCs w:val="28"/>
        </w:rPr>
        <w:t>реализуется в муниципальном бюджетном учреждении дополнительного образования «Детская музыкальная школа им. А.С.</w:t>
      </w:r>
      <w:r>
        <w:rPr>
          <w:sz w:val="28"/>
          <w:szCs w:val="28"/>
        </w:rPr>
        <w:t xml:space="preserve"> </w:t>
      </w:r>
      <w:r w:rsidRPr="000C719A">
        <w:rPr>
          <w:sz w:val="28"/>
          <w:szCs w:val="28"/>
        </w:rPr>
        <w:t>Аренского»</w:t>
      </w:r>
      <w:r w:rsidR="007D5FBA">
        <w:rPr>
          <w:sz w:val="28"/>
          <w:szCs w:val="28"/>
        </w:rPr>
        <w:t>.</w:t>
      </w:r>
      <w:bookmarkEnd w:id="1"/>
    </w:p>
    <w:p w14:paraId="35DA8670" w14:textId="279079D0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разработана на основе «Примерной программы по сольфеджио» для детских музыкальных школ, музыкальных отделений школ искусств, одобренной Научно-методическим центром по художественному образованию, составит</w:t>
      </w:r>
      <w:r w:rsidR="0065447C">
        <w:rPr>
          <w:sz w:val="28"/>
          <w:szCs w:val="28"/>
        </w:rPr>
        <w:t>е</w:t>
      </w:r>
      <w:r>
        <w:rPr>
          <w:sz w:val="28"/>
          <w:szCs w:val="28"/>
        </w:rPr>
        <w:t>ль: Л.В.</w:t>
      </w:r>
      <w:r w:rsidR="006544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Семченко – преподаватель ДМШ №45 г. Москвы, </w:t>
      </w:r>
      <w:proofErr w:type="gramStart"/>
      <w:r>
        <w:rPr>
          <w:sz w:val="28"/>
          <w:szCs w:val="28"/>
        </w:rPr>
        <w:t>( Москва</w:t>
      </w:r>
      <w:proofErr w:type="gramEnd"/>
      <w:r>
        <w:rPr>
          <w:sz w:val="28"/>
          <w:szCs w:val="28"/>
        </w:rPr>
        <w:t>, 2006).</w:t>
      </w:r>
    </w:p>
    <w:p w14:paraId="708972B3" w14:textId="64C43AA2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Направленность</w:t>
      </w:r>
      <w:r>
        <w:rPr>
          <w:sz w:val="28"/>
          <w:szCs w:val="28"/>
        </w:rPr>
        <w:t xml:space="preserve"> данной программы - художественн</w:t>
      </w:r>
      <w:r w:rsidR="0065447C">
        <w:rPr>
          <w:sz w:val="28"/>
          <w:szCs w:val="28"/>
        </w:rPr>
        <w:t>ая</w:t>
      </w:r>
      <w:r>
        <w:rPr>
          <w:sz w:val="28"/>
          <w:szCs w:val="28"/>
        </w:rPr>
        <w:t>.</w:t>
      </w:r>
    </w:p>
    <w:p w14:paraId="64022075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Педагогическая целесообразность</w:t>
      </w:r>
      <w:r>
        <w:rPr>
          <w:sz w:val="28"/>
          <w:szCs w:val="28"/>
        </w:rPr>
        <w:t xml:space="preserve"> данной образовательной программы </w:t>
      </w:r>
      <w:r w:rsidRPr="009941EB">
        <w:rPr>
          <w:sz w:val="28"/>
          <w:szCs w:val="28"/>
        </w:rPr>
        <w:t>обусловлена тем, что</w:t>
      </w:r>
      <w:r>
        <w:rPr>
          <w:sz w:val="28"/>
          <w:szCs w:val="28"/>
        </w:rPr>
        <w:t xml:space="preserve">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</w:t>
      </w:r>
    </w:p>
    <w:p w14:paraId="40A403D7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является </w:t>
      </w:r>
      <w:r>
        <w:rPr>
          <w:b/>
          <w:sz w:val="28"/>
          <w:szCs w:val="28"/>
        </w:rPr>
        <w:t>актуальной</w:t>
      </w:r>
      <w:r>
        <w:rPr>
          <w:sz w:val="28"/>
          <w:szCs w:val="28"/>
        </w:rPr>
        <w:t xml:space="preserve"> на сегодняшний день. Она составлена с учетом современных требований и достижений музыкального искусства и соответствует уровню развития детей 6– 18 лет.</w:t>
      </w:r>
    </w:p>
    <w:p w14:paraId="6F34390D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учтены основные цели и задачи по эстетическому развитию детей, которые способствуют более </w:t>
      </w:r>
      <w:proofErr w:type="gramStart"/>
      <w:r>
        <w:rPr>
          <w:sz w:val="28"/>
          <w:szCs w:val="28"/>
        </w:rPr>
        <w:t>рациональному  и</w:t>
      </w:r>
      <w:proofErr w:type="gramEnd"/>
      <w:r>
        <w:rPr>
          <w:sz w:val="28"/>
          <w:szCs w:val="28"/>
        </w:rPr>
        <w:t xml:space="preserve"> сбалансированному  распределению учебной нагрузки.</w:t>
      </w:r>
    </w:p>
    <w:p w14:paraId="417DA1C8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данной программы: </w:t>
      </w:r>
      <w:r>
        <w:rPr>
          <w:sz w:val="28"/>
          <w:szCs w:val="28"/>
        </w:rPr>
        <w:t>развитие у учащихся музыкального слуха; воспитание учащегося, умеющего дифференцировать средства музыкальной выразительности и способного применять полученные знания и навыки в своей практической музыкальной деятельности.</w:t>
      </w:r>
    </w:p>
    <w:p w14:paraId="0BB44B74" w14:textId="77777777" w:rsidR="00BC0AB7" w:rsidRDefault="00BC0AB7" w:rsidP="00BC0AB7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достижения данной цели формируются следующие задачи:</w:t>
      </w:r>
    </w:p>
    <w:p w14:paraId="1EBF53CB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14:paraId="2CFE647F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основ музыкальной теории</w:t>
      </w:r>
    </w:p>
    <w:p w14:paraId="36621622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обучение музыкальной грамоте</w:t>
      </w:r>
    </w:p>
    <w:p w14:paraId="6BF7E074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анализ отдельных элементов музыкальной речи</w:t>
      </w:r>
    </w:p>
    <w:p w14:paraId="1F6AB4A2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анализ произведений на слух и по нотному тексту</w:t>
      </w:r>
    </w:p>
    <w:p w14:paraId="5BA0734E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запись мелодий по слуху</w:t>
      </w:r>
    </w:p>
    <w:p w14:paraId="357469FA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транспонирование нотного текста</w:t>
      </w:r>
    </w:p>
    <w:p w14:paraId="4E127236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подбора по слуху мелодий, аккомпанемента</w:t>
      </w:r>
    </w:p>
    <w:p w14:paraId="34B46C04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пение мелодий, последовательностей и т.д.</w:t>
      </w:r>
    </w:p>
    <w:p w14:paraId="08A0AC9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14:paraId="170A2694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всесторонне развить музыкальные задатки и способности детей</w:t>
      </w:r>
    </w:p>
    <w:p w14:paraId="7B76A9B2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у учащихся мелодического, гармонического, внутреннего слуха</w:t>
      </w:r>
    </w:p>
    <w:p w14:paraId="1258F8C5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развитие у учащихся чувство лада</w:t>
      </w:r>
    </w:p>
    <w:p w14:paraId="7A4C4EA4" w14:textId="77777777" w:rsidR="00BC0AB7" w:rsidRP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-развитие у учащихся музыкального мышления и память</w:t>
      </w:r>
    </w:p>
    <w:p w14:paraId="5C71E8CE" w14:textId="77777777" w:rsidR="00BC0AB7" w:rsidRPr="00BC0AB7" w:rsidRDefault="00BC0AB7" w:rsidP="00BC0AB7">
      <w:pPr>
        <w:jc w:val="both"/>
        <w:rPr>
          <w:sz w:val="28"/>
          <w:szCs w:val="28"/>
        </w:rPr>
      </w:pPr>
    </w:p>
    <w:p w14:paraId="18FD112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14:paraId="3F882211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интереса к музыке</w:t>
      </w:r>
    </w:p>
    <w:p w14:paraId="648FCDA6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навыков: пения мелодии с дирижированием, с аккомпанементом; ансамблевого пения; самостоятельного разучивания мелодий; чтение мелодий с листа</w:t>
      </w:r>
    </w:p>
    <w:p w14:paraId="7BD15396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чувства метроритма</w:t>
      </w:r>
    </w:p>
    <w:p w14:paraId="28808C1E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музыкального восприятия.</w:t>
      </w:r>
    </w:p>
    <w:p w14:paraId="668C20A8" w14:textId="77777777" w:rsidR="00BC0AB7" w:rsidRDefault="00BC0AB7" w:rsidP="00BC0AB7">
      <w:pPr>
        <w:jc w:val="both"/>
        <w:rPr>
          <w:sz w:val="28"/>
          <w:szCs w:val="28"/>
        </w:rPr>
      </w:pPr>
    </w:p>
    <w:p w14:paraId="28CDAAFE" w14:textId="77777777" w:rsidR="00BC0AB7" w:rsidRDefault="00BC0AB7" w:rsidP="00BC0AB7">
      <w:pPr>
        <w:jc w:val="both"/>
        <w:rPr>
          <w:sz w:val="28"/>
          <w:szCs w:val="28"/>
        </w:rPr>
      </w:pPr>
    </w:p>
    <w:p w14:paraId="7525A391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Отличительной особенностью данной программы </w:t>
      </w:r>
      <w:r>
        <w:rPr>
          <w:sz w:val="28"/>
          <w:szCs w:val="28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4000F4F3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Возраст детей</w:t>
      </w:r>
      <w:r>
        <w:rPr>
          <w:sz w:val="28"/>
          <w:szCs w:val="28"/>
        </w:rPr>
        <w:t>, участвующих в реализации данной программы 6- 18 лет.</w:t>
      </w:r>
    </w:p>
    <w:p w14:paraId="7FC1F11B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Сроки реализации </w:t>
      </w:r>
      <w:r>
        <w:rPr>
          <w:sz w:val="28"/>
          <w:szCs w:val="28"/>
        </w:rPr>
        <w:t>данной программы – 5 лет обучения.</w:t>
      </w:r>
    </w:p>
    <w:p w14:paraId="4E4B890D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первый этап – учащиеся 1 - 2 года обучения;</w:t>
      </w:r>
    </w:p>
    <w:p w14:paraId="42D59575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второй этап – </w:t>
      </w:r>
      <w:proofErr w:type="gramStart"/>
      <w:r>
        <w:rPr>
          <w:sz w:val="28"/>
          <w:szCs w:val="28"/>
        </w:rPr>
        <w:t>учащиеся  3</w:t>
      </w:r>
      <w:proofErr w:type="gramEnd"/>
      <w:r>
        <w:rPr>
          <w:sz w:val="28"/>
          <w:szCs w:val="28"/>
        </w:rPr>
        <w:t xml:space="preserve"> - 5 года обучения.</w:t>
      </w:r>
    </w:p>
    <w:p w14:paraId="16D38C43" w14:textId="77777777" w:rsidR="00BC0AB7" w:rsidRDefault="00BC0AB7" w:rsidP="00BC0AB7">
      <w:pPr>
        <w:jc w:val="both"/>
        <w:rPr>
          <w:sz w:val="28"/>
          <w:szCs w:val="28"/>
        </w:rPr>
      </w:pPr>
    </w:p>
    <w:p w14:paraId="6341DDF4" w14:textId="2CC3A124" w:rsidR="00BC0AB7" w:rsidRDefault="004F7AFC" w:rsidP="00BC0A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C0AB7">
        <w:rPr>
          <w:b/>
          <w:sz w:val="28"/>
          <w:szCs w:val="28"/>
        </w:rPr>
        <w:t>Форма и режим занятий.</w:t>
      </w:r>
    </w:p>
    <w:p w14:paraId="489F0E74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Формой организации обучения является групповое занятие, наполняемость групп – до 10 человек.</w:t>
      </w:r>
    </w:p>
    <w:p w14:paraId="18FA477E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1 – 5 класс включительно: 1,5 уч. часа в неделю – сольфеджио</w:t>
      </w:r>
    </w:p>
    <w:p w14:paraId="54956DF6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Итого:</w:t>
      </w:r>
    </w:p>
    <w:p w14:paraId="03A85142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1 – 5 классы: всего за год – 68 часов, из них 51 ч.- сольфеджио</w:t>
      </w:r>
    </w:p>
    <w:p w14:paraId="6B42111D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14:paraId="609771F4" w14:textId="77777777" w:rsidR="00BC0AB7" w:rsidRDefault="00BC0AB7" w:rsidP="00BC0AB7">
      <w:pPr>
        <w:jc w:val="both"/>
        <w:rPr>
          <w:sz w:val="28"/>
          <w:szCs w:val="28"/>
        </w:rPr>
      </w:pPr>
    </w:p>
    <w:p w14:paraId="2CFB978D" w14:textId="77777777" w:rsidR="00BC0AB7" w:rsidRPr="005A7732" w:rsidRDefault="00BC0AB7" w:rsidP="00BC0AB7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Ожидаемый результат </w:t>
      </w:r>
      <w:r w:rsidRPr="005B5DED">
        <w:rPr>
          <w:sz w:val="28"/>
          <w:szCs w:val="28"/>
        </w:rPr>
        <w:t>и способы определения результативности:</w:t>
      </w:r>
      <w:r>
        <w:rPr>
          <w:sz w:val="28"/>
          <w:szCs w:val="28"/>
        </w:rPr>
        <w:t xml:space="preserve"> знания и умения, полученные на уроках сольфеджио в процессе обучения в ДМШ (навыки подбора на инструменте мелодии и аккомпанемента, анализ музыкальных произведений, грамотное интонирование </w:t>
      </w:r>
      <w:proofErr w:type="gramStart"/>
      <w:r>
        <w:rPr>
          <w:sz w:val="28"/>
          <w:szCs w:val="28"/>
        </w:rPr>
        <w:t>мелодии  и</w:t>
      </w:r>
      <w:proofErr w:type="gramEnd"/>
      <w:r>
        <w:rPr>
          <w:sz w:val="28"/>
          <w:szCs w:val="28"/>
        </w:rPr>
        <w:t xml:space="preserve"> т.д.) необходимы как для домашнего музицирования и пропаганды музыкальной культуры, так и для продолжения музыкального образования, по желанию учащегося.</w:t>
      </w:r>
    </w:p>
    <w:p w14:paraId="4AF1C401" w14:textId="77777777" w:rsidR="00BC0AB7" w:rsidRDefault="00BC0AB7" w:rsidP="00BC0AB7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1 класс</w:t>
      </w:r>
    </w:p>
    <w:p w14:paraId="37F934A7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Требования к знаниям:</w:t>
      </w:r>
      <w:r>
        <w:rPr>
          <w:sz w:val="28"/>
          <w:szCs w:val="28"/>
        </w:rPr>
        <w:t xml:space="preserve"> Знакомство с клавиатурой и регистрами, название звуков и нотный стан, первоначальные навыки нотного письма; понятие высокие и низкие звуки, звукоряд, гамма, ступени, устойчивые и неустойчивые, вводные звуки; тоника, тоническое трезвучие, аккорд; мажор, минор, тон , полутон; ключевые знаки, диез, бемоль; транспонирование; тональности До, Соль, Ре, Фа мажор, ля минор; размеры 2/4, 3/4 , 4/4; длительности нот.</w:t>
      </w:r>
    </w:p>
    <w:p w14:paraId="6E65BFC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Требования к умениям: </w:t>
      </w:r>
      <w:r>
        <w:rPr>
          <w:sz w:val="28"/>
          <w:szCs w:val="28"/>
        </w:rPr>
        <w:t>определение на слух и осознание: характера музыкального произведения, лада, структуры, количества фраз, устойчивости или неустойчивости, размера, темпа, динамических оттенков; пение песен-упражнений из 2-3-х соседних звуков с постепенным расширением диапазона  усложнением, гамм вверх, вниз, тетрахордов, тонического трезвучия, мажорного и минорного трезвучия от звука; пение несложных песен с текстом, простейших мелодий по нотам, включающих в себя движение вверх и вниз, скачки на тонику; навыки дирижирования, проработка размеров 2/4, 3/4, 4/4.</w:t>
      </w:r>
    </w:p>
    <w:p w14:paraId="507B690C" w14:textId="77777777" w:rsidR="00BC0AB7" w:rsidRDefault="00BC0AB7" w:rsidP="00BC0A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b/>
          <w:sz w:val="28"/>
          <w:szCs w:val="28"/>
        </w:rPr>
        <w:t>2 класс</w:t>
      </w:r>
    </w:p>
    <w:p w14:paraId="2979C1E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Требования к знаниям: </w:t>
      </w:r>
      <w:r>
        <w:rPr>
          <w:sz w:val="28"/>
          <w:szCs w:val="28"/>
        </w:rPr>
        <w:t>знать понятия: параллельные тональности, тетрахорд, бекар; интервал, обращение интервалов; мотив, фраза, секвенция; тональности: До, Соль, Ре, Фа, Си-бемоль мажор, и ля, ми, си, ре, соль минор (трех видов); ритмические длительности и их сочетания в размерах 2/4, 3/4, 4/4; затакт; интервалы: прима, секунды, терции, ч4, ч5, сексты, септимы, ч8; главные трезвучия лада с обращениями.</w:t>
      </w:r>
    </w:p>
    <w:p w14:paraId="3F10C53C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Требование к умениям:</w:t>
      </w:r>
      <w:r>
        <w:rPr>
          <w:sz w:val="28"/>
          <w:szCs w:val="28"/>
        </w:rPr>
        <w:t xml:space="preserve"> пение пройденных мажорных и минорных гамм и построение пройденных интервалов и их пение на ступенях этих гамм; пение простейших секвенций; пение с листа простейших мелодий с названием звуков; разучивание потам мелодий, включающих прорабатываемые ритмические и мелодические обороты; пение простейших двухголосных песен; простукивание ритмического рисунка исполненной мелодии; запись диктанта; определение на слух и осознание: лада, мелодических оборотов, включающих движение по звукам тонического трезвучия, мажорного и минорного трезвучий, пройденных интервалов.</w:t>
      </w:r>
    </w:p>
    <w:p w14:paraId="016B747B" w14:textId="77777777" w:rsidR="00BC0AB7" w:rsidRDefault="00BC0AB7" w:rsidP="00BC0A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3 класс</w:t>
      </w:r>
    </w:p>
    <w:p w14:paraId="12603275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Требования к знаниям:</w:t>
      </w:r>
      <w:r>
        <w:rPr>
          <w:sz w:val="28"/>
          <w:szCs w:val="28"/>
        </w:rPr>
        <w:t xml:space="preserve"> знать понятия: разрешение, </w:t>
      </w:r>
      <w:proofErr w:type="spellStart"/>
      <w:r>
        <w:rPr>
          <w:sz w:val="28"/>
          <w:szCs w:val="28"/>
        </w:rPr>
        <w:t>опевание</w:t>
      </w:r>
      <w:proofErr w:type="spellEnd"/>
      <w:r>
        <w:rPr>
          <w:sz w:val="28"/>
          <w:szCs w:val="28"/>
        </w:rPr>
        <w:t xml:space="preserve">; обращение интервала; обращение трезвучия; секстаккорд, </w:t>
      </w:r>
      <w:proofErr w:type="spellStart"/>
      <w:r>
        <w:rPr>
          <w:sz w:val="28"/>
          <w:szCs w:val="28"/>
        </w:rPr>
        <w:t>квартсекстаккорд</w:t>
      </w:r>
      <w:proofErr w:type="spellEnd"/>
      <w:r>
        <w:rPr>
          <w:sz w:val="28"/>
          <w:szCs w:val="28"/>
        </w:rPr>
        <w:t xml:space="preserve">; главные трезвучия  и их обращения, обращение трезвучий от звука; тональности мажорные и минорные до 4-х знаков при ключе; пройденные ритмические группы; </w:t>
      </w:r>
      <w:proofErr w:type="spellStart"/>
      <w:r>
        <w:rPr>
          <w:sz w:val="28"/>
          <w:szCs w:val="28"/>
        </w:rPr>
        <w:t>итервалы</w:t>
      </w:r>
      <w:proofErr w:type="spellEnd"/>
      <w:r>
        <w:rPr>
          <w:sz w:val="28"/>
          <w:szCs w:val="28"/>
        </w:rPr>
        <w:t xml:space="preserve">- б6, м6 в пройденных тональностях в составе секстаккорда и </w:t>
      </w:r>
      <w:proofErr w:type="spellStart"/>
      <w:r>
        <w:rPr>
          <w:sz w:val="28"/>
          <w:szCs w:val="28"/>
        </w:rPr>
        <w:t>квартсекстаккорда</w:t>
      </w:r>
      <w:proofErr w:type="spellEnd"/>
      <w:r>
        <w:rPr>
          <w:sz w:val="28"/>
          <w:szCs w:val="28"/>
        </w:rPr>
        <w:t>, ув2 с разрешением в гармоническом миноре, тритоны (все); Д7 с обращениями в мажоре и миноре</w:t>
      </w:r>
    </w:p>
    <w:p w14:paraId="0F7C6695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Требование к умениям: </w:t>
      </w:r>
      <w:r>
        <w:rPr>
          <w:sz w:val="28"/>
          <w:szCs w:val="28"/>
        </w:rPr>
        <w:t>пение мажорных и минорных гамм (три вида минора), диатонических секвенций, пройденных интервалов от звука вверх и вниз, мажорного и минорного трезвучия трехголосно группами; Д7 с разрешением в мажоре и миноре; пение с листа мелодий в пройденных мажорных и минорных тональностях; написание диктантов; определение на слух и осознание : пройденных интервалов в мелодическом и гармоническом звучании в ладу и от звука, трезвучий одноименных и параллельных тональностей, трезвучий главных ступеней в мажоре и миноре, Д7 с разрешением, обращений мажорного и минорного трезвучий от звука.</w:t>
      </w:r>
    </w:p>
    <w:p w14:paraId="32782A53" w14:textId="77777777" w:rsidR="00BC0AB7" w:rsidRDefault="00BC0AB7" w:rsidP="00BC0A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>4 класс</w:t>
      </w:r>
    </w:p>
    <w:p w14:paraId="46FC793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Требования к знаниям:</w:t>
      </w:r>
      <w:r>
        <w:rPr>
          <w:sz w:val="28"/>
          <w:szCs w:val="28"/>
        </w:rPr>
        <w:t xml:space="preserve"> знать понятия: тритон; септаккорд; трезвучия главных ступеней с обращениями и разрешением, Ум 53 и </w:t>
      </w:r>
      <w:proofErr w:type="spellStart"/>
      <w:r>
        <w:rPr>
          <w:sz w:val="28"/>
          <w:szCs w:val="28"/>
        </w:rPr>
        <w:t>Ув</w:t>
      </w:r>
      <w:proofErr w:type="spellEnd"/>
      <w:r>
        <w:rPr>
          <w:sz w:val="28"/>
          <w:szCs w:val="28"/>
        </w:rPr>
        <w:t xml:space="preserve"> 53; пунктирный ритм, синкопа, триоль; тональности мажорные  и минорные до 5-и знаков; </w:t>
      </w:r>
      <w:r>
        <w:rPr>
          <w:sz w:val="28"/>
          <w:szCs w:val="28"/>
        </w:rPr>
        <w:lastRenderedPageBreak/>
        <w:t>отклонение и модуляция; ритмические группы в размерах: 2/4, 3/4, 4/4, 3/8, 6/8; интервалы – ув4 на четвертой ступени, ум5 на седьмой ступени в мажоре и гармоническом миноре, септимы в тональности и от звука, характерные интервалы в гармоническом мажоре и миноре; обращение мажорного и минорного трезвучий; Д7 с обращениями в мажоре и гармоническом миноре, вводные септаккорды; квинтовый круг тональностей.</w:t>
      </w:r>
    </w:p>
    <w:p w14:paraId="5EC35157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Требование к умениям:</w:t>
      </w:r>
      <w:r>
        <w:rPr>
          <w:sz w:val="28"/>
          <w:szCs w:val="28"/>
        </w:rPr>
        <w:t xml:space="preserve"> пение: гамм, ступеней, тритонов с разрешением в мажоре и гармоническом миноре, трезвучий главных ступеней, Д7 в основном виде с разрешением в пройденные тональности, вводных септаккордов в тональностях; пение мелодий с более сложными мелодическими и ритмическими оборотами, с элементами хроматизма и модуляции; пение с листа мелодий в изученных тональностях; пение </w:t>
      </w:r>
      <w:proofErr w:type="spellStart"/>
      <w:r>
        <w:rPr>
          <w:sz w:val="28"/>
          <w:szCs w:val="28"/>
        </w:rPr>
        <w:t>двухголосия</w:t>
      </w:r>
      <w:proofErr w:type="spellEnd"/>
      <w:r>
        <w:rPr>
          <w:sz w:val="28"/>
          <w:szCs w:val="28"/>
        </w:rPr>
        <w:t xml:space="preserve"> с проигрыванием одного из голосов; транспонирование выученных мелодий в пройденные тональности; укрепление техники дирижерского жеста, два способа дирижирования на 6/8; двухголосные ритмические упражнения; запись ритмических и мелодических диктантов; определение на слух: пройденных тритонов, пройденных интервалов в ладу и от звука, Д7, вводных септаккордов в мажоре и гармоническом миноре,  в  пройденных тональностях и от звука; знакомство с функциональной окраской тоники, доминанты, субдоминанты.</w:t>
      </w:r>
    </w:p>
    <w:p w14:paraId="06145FA9" w14:textId="77777777" w:rsidR="00BC0AB7" w:rsidRDefault="00BC0AB7" w:rsidP="00BC0A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>5 класс</w:t>
      </w:r>
    </w:p>
    <w:p w14:paraId="56A67CD5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Требования к знаниям:</w:t>
      </w:r>
      <w:r>
        <w:rPr>
          <w:sz w:val="28"/>
          <w:szCs w:val="28"/>
        </w:rPr>
        <w:t xml:space="preserve"> знать понятия: квинтовый круг тональностей, альтерация, хроматизм, модуляция; тональности мажорные и минорные до 7 знаков; обращение трезвучий главных ступеней с разрешением в пройденных тональностях, уменьшенное трезвучие на седьмой ступени в мажоре и гармоническом миноре; обращение мажорного и минорного трезвучий от звука с разрешением в пройденные тональности; Д7 с обращениями и все тритоны  от звука с разрешением в одноименные тональности; знать буквенные обозначения звуков и тональностей; вводные септаккорды в ладу и от звука.</w:t>
      </w:r>
    </w:p>
    <w:p w14:paraId="4C0FD830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Требования к умениям: </w:t>
      </w:r>
      <w:r>
        <w:rPr>
          <w:sz w:val="28"/>
          <w:szCs w:val="28"/>
        </w:rPr>
        <w:t xml:space="preserve">пение гамм, отдельных ступеней и мелодических оборотов, трезвучий главных ступеней с обращениями и разрешениями, Ум 53 на седьмой ступени в пройденных тональностях; пение пройденных интервалов, м7 на седьмой ступени, ум7 на седьмой ступени в гармоническом миноре, ув4 на четвертой и ум5 на седьмой ступени с разрешением в одноименные тональности; пение обращений мажорного и минорного трезвучий от звука; пение Д7 и вводных септаккордов от звука с разрешением; пение одного из голосов в двухголосных упражнениях , с проигрыванием другого голоса; пение одного из голосов аккордовой последовательности с проигрыванием всех голосов на фортепиано; пение с листа мелодий в пройденных тональностях, с движением по звукам Д7, Ум 53 седьмой ступени, включающих интонации ув2, ум7, ув4, ум5; пение двухголосных примеров дуэтом (для подвинутых учащихся), выученных мелодий с собственным аккомпанементом; уметь определить на слух: функций аккордов, отдельных гармонических оборотов, интервалов и аккордов в мелодическом и </w:t>
      </w:r>
      <w:r>
        <w:rPr>
          <w:sz w:val="28"/>
          <w:szCs w:val="28"/>
        </w:rPr>
        <w:lastRenderedPageBreak/>
        <w:t>гармоническом звучании, интервалов от звука (тритоны и ум7 с разрешением), обращений мажорных и минорных трезвучий, Д7, Ум 53 от звука; запись музыкального диктанта.</w:t>
      </w:r>
    </w:p>
    <w:p w14:paraId="16E576FE" w14:textId="77777777" w:rsidR="00BC0AB7" w:rsidRPr="00CE6E59" w:rsidRDefault="00BC0AB7" w:rsidP="00BC0A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Формы подведения итогов реализации данной программы.</w:t>
      </w:r>
    </w:p>
    <w:p w14:paraId="7C12A1AC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накопленных знаний, умений, навыков учащихся осуществляется в соответствующих практических формах деятельности. Одной из форм педагогического контроля учебного процесса является текущий контроль успеваемости, осуществляемый преподавателем на каждом уроке посредством наблюдения за учебной работой и опроса учащихся. В конце каждой четверти во всех классах проводятся контрольные уроки. </w:t>
      </w:r>
      <w:proofErr w:type="gramStart"/>
      <w:r>
        <w:rPr>
          <w:sz w:val="28"/>
          <w:szCs w:val="28"/>
        </w:rPr>
        <w:t>На  первом</w:t>
      </w:r>
      <w:proofErr w:type="gramEnd"/>
      <w:r>
        <w:rPr>
          <w:sz w:val="28"/>
          <w:szCs w:val="28"/>
        </w:rPr>
        <w:t xml:space="preserve"> уроке проверяются знания по музыкальной грамоте в форме письменной работы. На втором уроке – практикум по сольфеджио, проверяются слуховые и интонационные навыки: диктант, ступени, аккордовые и интервальные последовательности, пение интервалов и аккордов в ладу и от звуков, чтение с листа.</w:t>
      </w:r>
    </w:p>
    <w:p w14:paraId="71D1348C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конце курса обучения проводятся выпускные экзамены. Они проходят в соответствии с утвержденным действующим учебным планом и состоят из письменной работы, в которую входит написание диктанта, слуховой анализ (интервалы, аккорды) и задания по музыкальной грамоте. Устный опрос проводит педагог, ведущий данную группу. Каждый учащийся должен быть опрошен по всем пунктам экзаменационных требований:</w:t>
      </w:r>
    </w:p>
    <w:p w14:paraId="01D9E2D0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спеть гамму, в ней – ступени, интервалы и аккорды</w:t>
      </w:r>
    </w:p>
    <w:p w14:paraId="1EDEF418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 спеть от данного звука несколько интервалов и аккордов с разрешением</w:t>
      </w:r>
    </w:p>
    <w:p w14:paraId="6A470ED7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 спеть двухголосное упражнение</w:t>
      </w:r>
    </w:p>
    <w:p w14:paraId="431141F2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4. спеть наизусть выученную мелодию</w:t>
      </w:r>
    </w:p>
    <w:p w14:paraId="081BB3B7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5. спеть с листа</w:t>
      </w:r>
    </w:p>
    <w:p w14:paraId="29CA1BF2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 спеть с собственным аккомпанементом романс, песню</w:t>
      </w:r>
    </w:p>
    <w:p w14:paraId="499EC9B0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 вопрос по музыкальной грамоте</w:t>
      </w:r>
    </w:p>
    <w:p w14:paraId="6BAC364F" w14:textId="77777777" w:rsidR="00BC0AB7" w:rsidRDefault="00BC0AB7" w:rsidP="00BC0AB7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Оценки за экзаменационный диктант и устный опрос выставляются комиссией. Оценка за устный ответ складывается из оценок, выставленных по каждому пункту. При этом учитывается правильность ответов, быстрота реакции, чистота интонирования, выразительность исполнения, владение дирижерским жестом.</w:t>
      </w:r>
    </w:p>
    <w:p w14:paraId="3F6BAB54" w14:textId="77777777" w:rsidR="00BC0AB7" w:rsidRPr="00BC0AB7" w:rsidRDefault="00BC0AB7" w:rsidP="00BC0AB7">
      <w:pPr>
        <w:jc w:val="both"/>
        <w:rPr>
          <w:sz w:val="28"/>
          <w:szCs w:val="28"/>
        </w:rPr>
      </w:pPr>
    </w:p>
    <w:p w14:paraId="20987894" w14:textId="77777777" w:rsidR="00BC0AB7" w:rsidRPr="00BC0AB7" w:rsidRDefault="00BC0AB7" w:rsidP="00BC0AB7">
      <w:pPr>
        <w:jc w:val="both"/>
        <w:rPr>
          <w:sz w:val="28"/>
          <w:szCs w:val="28"/>
        </w:rPr>
      </w:pPr>
    </w:p>
    <w:p w14:paraId="220AF138" w14:textId="77777777" w:rsidR="00497B27" w:rsidRDefault="00497B27" w:rsidP="00971F0B">
      <w:pPr>
        <w:jc w:val="center"/>
        <w:rPr>
          <w:b/>
          <w:bCs/>
          <w:sz w:val="28"/>
          <w:szCs w:val="28"/>
        </w:rPr>
      </w:pPr>
      <w:bookmarkStart w:id="2" w:name="_Hlk93565824"/>
    </w:p>
    <w:p w14:paraId="326A6AF3" w14:textId="77777777" w:rsidR="00497B27" w:rsidRDefault="00497B27" w:rsidP="00971F0B">
      <w:pPr>
        <w:jc w:val="center"/>
        <w:rPr>
          <w:b/>
          <w:bCs/>
          <w:sz w:val="28"/>
          <w:szCs w:val="28"/>
        </w:rPr>
      </w:pPr>
    </w:p>
    <w:p w14:paraId="6DDF8FD3" w14:textId="18D4AFD6" w:rsidR="00971F0B" w:rsidRPr="008861D2" w:rsidRDefault="00971F0B" w:rsidP="00971F0B">
      <w:pPr>
        <w:jc w:val="center"/>
        <w:rPr>
          <w:b/>
          <w:bCs/>
          <w:sz w:val="28"/>
          <w:szCs w:val="28"/>
        </w:rPr>
      </w:pPr>
      <w:r w:rsidRPr="008861D2">
        <w:rPr>
          <w:b/>
          <w:bCs/>
          <w:sz w:val="28"/>
          <w:szCs w:val="28"/>
        </w:rPr>
        <w:t>Учебный план</w:t>
      </w:r>
    </w:p>
    <w:p w14:paraId="25B98E20" w14:textId="77777777" w:rsidR="00971F0B" w:rsidRPr="008861D2" w:rsidRDefault="00971F0B" w:rsidP="00971F0B">
      <w:pPr>
        <w:rPr>
          <w:sz w:val="28"/>
          <w:szCs w:val="28"/>
        </w:rPr>
      </w:pPr>
    </w:p>
    <w:p w14:paraId="5A8E2F06" w14:textId="77777777" w:rsidR="00971F0B" w:rsidRPr="008861D2" w:rsidRDefault="00971F0B" w:rsidP="00971F0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971F0B" w:rsidRPr="008861D2" w14:paraId="564703B4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EB5F" w14:textId="77777777" w:rsidR="00971F0B" w:rsidRPr="008861D2" w:rsidRDefault="00971F0B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6E76" w14:textId="77777777" w:rsidR="00971F0B" w:rsidRPr="008861D2" w:rsidRDefault="00971F0B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5B44" w14:textId="77777777" w:rsidR="00971F0B" w:rsidRPr="008861D2" w:rsidRDefault="00971F0B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1499" w14:textId="77777777" w:rsidR="00971F0B" w:rsidRPr="008861D2" w:rsidRDefault="00971F0B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</w:tr>
      <w:tr w:rsidR="00971F0B" w:rsidRPr="008861D2" w14:paraId="5454C068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ED39" w14:textId="77777777" w:rsidR="00971F0B" w:rsidRPr="008861D2" w:rsidRDefault="00971F0B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A5EF" w14:textId="3BFD453E" w:rsidR="00971F0B" w:rsidRPr="008861D2" w:rsidRDefault="00971F0B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 xml:space="preserve">Сольфеджио </w:t>
            </w:r>
            <w:r>
              <w:rPr>
                <w:sz w:val="28"/>
                <w:szCs w:val="28"/>
              </w:rPr>
              <w:t>- 1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8FFA" w14:textId="0B24BF6A" w:rsidR="00971F0B" w:rsidRPr="008861D2" w:rsidRDefault="00971F0B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2E9B" w14:textId="390AE522" w:rsidR="00971F0B" w:rsidRPr="008861D2" w:rsidRDefault="00971F0B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971F0B" w:rsidRPr="008861D2" w14:paraId="7C35086B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364A" w14:textId="77777777" w:rsidR="00971F0B" w:rsidRPr="008861D2" w:rsidRDefault="00971F0B" w:rsidP="00995CEE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8CED" w14:textId="77777777" w:rsidR="00971F0B" w:rsidRPr="008861D2" w:rsidRDefault="00971F0B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423FB" w14:textId="45E94A36" w:rsidR="00971F0B" w:rsidRPr="008861D2" w:rsidRDefault="00971F0B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43C1" w14:textId="31A738C7" w:rsidR="00971F0B" w:rsidRPr="008861D2" w:rsidRDefault="00971F0B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bookmarkEnd w:id="2"/>
    <w:p w14:paraId="14568F0C" w14:textId="6B677E71" w:rsidR="00BC0AB7" w:rsidRDefault="00497B27" w:rsidP="00BC0AB7">
      <w:pPr>
        <w:tabs>
          <w:tab w:val="left" w:pos="5790"/>
        </w:tabs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6AA79D" wp14:editId="3E390CB3">
            <wp:extent cx="5940425" cy="8453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0D99" w14:textId="77777777" w:rsidR="00BC0AB7" w:rsidRDefault="00BC0AB7" w:rsidP="00BC0AB7"/>
    <w:p w14:paraId="63CC874F" w14:textId="77777777" w:rsidR="00971F0B" w:rsidRPr="00971F0B" w:rsidRDefault="00971F0B" w:rsidP="00971F0B">
      <w:pPr>
        <w:jc w:val="center"/>
        <w:rPr>
          <w:b/>
          <w:bCs/>
          <w:sz w:val="28"/>
          <w:szCs w:val="28"/>
        </w:rPr>
      </w:pPr>
    </w:p>
    <w:p w14:paraId="4A8F09C2" w14:textId="77777777" w:rsidR="00497B27" w:rsidRDefault="00497B27" w:rsidP="00971F0B">
      <w:pPr>
        <w:jc w:val="center"/>
        <w:rPr>
          <w:b/>
          <w:bCs/>
          <w:sz w:val="28"/>
          <w:szCs w:val="28"/>
        </w:rPr>
      </w:pPr>
    </w:p>
    <w:p w14:paraId="0CC7A82E" w14:textId="77777777" w:rsidR="00497B27" w:rsidRDefault="00497B27" w:rsidP="00971F0B">
      <w:pPr>
        <w:jc w:val="center"/>
        <w:rPr>
          <w:b/>
          <w:bCs/>
          <w:sz w:val="28"/>
          <w:szCs w:val="28"/>
        </w:rPr>
      </w:pPr>
    </w:p>
    <w:p w14:paraId="386FC714" w14:textId="6C762DCB" w:rsidR="00971F0B" w:rsidRPr="00971F0B" w:rsidRDefault="00971F0B" w:rsidP="00971F0B">
      <w:pPr>
        <w:jc w:val="center"/>
        <w:rPr>
          <w:b/>
          <w:bCs/>
          <w:sz w:val="28"/>
          <w:szCs w:val="28"/>
        </w:rPr>
      </w:pPr>
      <w:r w:rsidRPr="00971F0B">
        <w:rPr>
          <w:b/>
          <w:bCs/>
          <w:sz w:val="28"/>
          <w:szCs w:val="28"/>
        </w:rPr>
        <w:t>Учебно- тематический план</w:t>
      </w:r>
    </w:p>
    <w:p w14:paraId="17556164" w14:textId="2FA85E42" w:rsidR="00971F0B" w:rsidRPr="00971F0B" w:rsidRDefault="00971F0B" w:rsidP="00971F0B">
      <w:pPr>
        <w:jc w:val="center"/>
        <w:rPr>
          <w:sz w:val="28"/>
          <w:szCs w:val="28"/>
        </w:rPr>
      </w:pPr>
      <w:r w:rsidRPr="00971F0B">
        <w:rPr>
          <w:sz w:val="28"/>
          <w:szCs w:val="28"/>
        </w:rPr>
        <w:t xml:space="preserve">1 </w:t>
      </w:r>
      <w:r>
        <w:rPr>
          <w:sz w:val="28"/>
          <w:szCs w:val="28"/>
        </w:rPr>
        <w:t>год обучения</w:t>
      </w:r>
      <w:r w:rsidRPr="00971F0B">
        <w:rPr>
          <w:sz w:val="28"/>
          <w:szCs w:val="28"/>
        </w:rPr>
        <w:t>.</w:t>
      </w:r>
    </w:p>
    <w:p w14:paraId="4185F486" w14:textId="77777777" w:rsidR="00971F0B" w:rsidRPr="00971F0B" w:rsidRDefault="00971F0B" w:rsidP="00971F0B">
      <w:pPr>
        <w:jc w:val="center"/>
        <w:rPr>
          <w:sz w:val="28"/>
          <w:szCs w:val="28"/>
        </w:rPr>
      </w:pPr>
    </w:p>
    <w:p w14:paraId="4B027F30" w14:textId="77777777" w:rsidR="00971F0B" w:rsidRPr="00971F0B" w:rsidRDefault="00971F0B" w:rsidP="00971F0B">
      <w:pPr>
        <w:spacing w:line="360" w:lineRule="auto"/>
        <w:rPr>
          <w:sz w:val="28"/>
          <w:szCs w:val="28"/>
        </w:rPr>
      </w:pPr>
      <w:r w:rsidRPr="00971F0B">
        <w:t>1 четверть</w:t>
      </w:r>
      <w:r w:rsidRPr="00971F0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5"/>
        <w:gridCol w:w="4867"/>
        <w:gridCol w:w="1633"/>
        <w:gridCol w:w="1070"/>
        <w:gridCol w:w="1350"/>
      </w:tblGrid>
      <w:tr w:rsidR="00971F0B" w:rsidRPr="00971F0B" w14:paraId="4732DA6F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2B5B" w14:textId="77777777" w:rsidR="00971F0B" w:rsidRPr="00971F0B" w:rsidRDefault="00971F0B" w:rsidP="00971F0B">
            <w:pPr>
              <w:jc w:val="center"/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1082" w14:textId="77777777" w:rsidR="00971F0B" w:rsidRPr="00971F0B" w:rsidRDefault="00971F0B" w:rsidP="00971F0B">
            <w:r w:rsidRPr="00971F0B">
              <w:t>Наименование тем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2BE1" w14:textId="77777777" w:rsidR="00971F0B" w:rsidRPr="00971F0B" w:rsidRDefault="00971F0B" w:rsidP="00971F0B">
            <w:r w:rsidRPr="00971F0B">
              <w:t>Общее</w:t>
            </w:r>
          </w:p>
          <w:p w14:paraId="43686314" w14:textId="77777777" w:rsidR="00971F0B" w:rsidRPr="00971F0B" w:rsidRDefault="00971F0B" w:rsidP="00971F0B">
            <w:r w:rsidRPr="00971F0B">
              <w:t>количество</w:t>
            </w:r>
          </w:p>
          <w:p w14:paraId="16ADD859" w14:textId="77777777" w:rsidR="00971F0B" w:rsidRPr="00971F0B" w:rsidRDefault="00971F0B" w:rsidP="00971F0B">
            <w:r w:rsidRPr="00971F0B"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9F42" w14:textId="77777777" w:rsidR="00971F0B" w:rsidRPr="00971F0B" w:rsidRDefault="00971F0B" w:rsidP="00971F0B">
            <w:r w:rsidRPr="00971F0B">
              <w:t>теория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610C" w14:textId="77777777" w:rsidR="00971F0B" w:rsidRPr="00971F0B" w:rsidRDefault="00971F0B" w:rsidP="00971F0B">
            <w:r w:rsidRPr="00971F0B">
              <w:t>практика</w:t>
            </w:r>
          </w:p>
        </w:tc>
      </w:tr>
      <w:tr w:rsidR="00971F0B" w:rsidRPr="00971F0B" w14:paraId="6567D63A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9C56" w14:textId="77777777" w:rsidR="00971F0B" w:rsidRPr="00971F0B" w:rsidRDefault="00971F0B" w:rsidP="00971F0B">
            <w:pPr>
              <w:jc w:val="center"/>
            </w:pPr>
            <w:r w:rsidRPr="00971F0B">
              <w:t>1.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31B5" w14:textId="77777777" w:rsidR="00971F0B" w:rsidRPr="00971F0B" w:rsidRDefault="00971F0B" w:rsidP="00971F0B">
            <w:r w:rsidRPr="00971F0B">
              <w:t>Инструменты. Тембр, регистр, динамика.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DBE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E22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2B2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14A66F9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6588" w14:textId="77777777" w:rsidR="00971F0B" w:rsidRPr="00971F0B" w:rsidRDefault="00971F0B" w:rsidP="00971F0B">
            <w:pPr>
              <w:jc w:val="center"/>
            </w:pPr>
            <w:r w:rsidRPr="00971F0B">
              <w:t>2.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F2EB" w14:textId="77777777" w:rsidR="00971F0B" w:rsidRPr="00971F0B" w:rsidRDefault="00971F0B" w:rsidP="00971F0B">
            <w:r w:rsidRPr="00971F0B">
              <w:t>Лады- мажор, минор. Ритм, метр. Нотоносец. Скрипичный ключ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D30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5D9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F2E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D1AEF4D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3201" w14:textId="77777777" w:rsidR="00971F0B" w:rsidRPr="00971F0B" w:rsidRDefault="00971F0B" w:rsidP="00971F0B">
            <w:pPr>
              <w:jc w:val="center"/>
            </w:pPr>
            <w:r w:rsidRPr="00971F0B">
              <w:t>3.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1825" w14:textId="77777777" w:rsidR="00971F0B" w:rsidRPr="00971F0B" w:rsidRDefault="00971F0B" w:rsidP="00971F0B">
            <w:r w:rsidRPr="00971F0B">
              <w:t>Звукоряд, звуки лада. Ступени. Тоника, тональность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1DB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640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2DC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9D5EBFD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1A90" w14:textId="77777777" w:rsidR="00971F0B" w:rsidRPr="00971F0B" w:rsidRDefault="00971F0B" w:rsidP="00971F0B">
            <w:pPr>
              <w:jc w:val="center"/>
            </w:pPr>
            <w:r w:rsidRPr="00971F0B">
              <w:t>4.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EBFE" w14:textId="77777777" w:rsidR="00971F0B" w:rsidRPr="00971F0B" w:rsidRDefault="00971F0B" w:rsidP="00971F0B">
            <w:r w:rsidRPr="00971F0B">
              <w:t>Строение мажора. До мажор. Тон, полутон. Диез, бемоль, бекар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356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B13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946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FCF8F0F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2811" w14:textId="77777777" w:rsidR="00971F0B" w:rsidRPr="00971F0B" w:rsidRDefault="00971F0B" w:rsidP="00971F0B">
            <w:pPr>
              <w:jc w:val="center"/>
            </w:pPr>
            <w:r w:rsidRPr="00971F0B">
              <w:t>5.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083E" w14:textId="77777777" w:rsidR="00971F0B" w:rsidRPr="00971F0B" w:rsidRDefault="00971F0B" w:rsidP="00971F0B">
            <w:r w:rsidRPr="00971F0B">
              <w:t>Сильная и слабая доли. Размер 2/4, 3/4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F3D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27B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A8B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556D3B4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01BA" w14:textId="77777777" w:rsidR="00971F0B" w:rsidRPr="00971F0B" w:rsidRDefault="00971F0B" w:rsidP="00971F0B">
            <w:pPr>
              <w:jc w:val="center"/>
            </w:pPr>
            <w:r w:rsidRPr="00971F0B">
              <w:t>6.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F6CA" w14:textId="77777777" w:rsidR="00971F0B" w:rsidRPr="00971F0B" w:rsidRDefault="00971F0B" w:rsidP="00971F0B">
            <w:r w:rsidRPr="00971F0B">
              <w:t>Разрешение неустойчивых ступеней в устойчивые. Паузы. Реприза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826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1C7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7E1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27C6E51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85B2" w14:textId="77777777" w:rsidR="00971F0B" w:rsidRPr="00971F0B" w:rsidRDefault="00971F0B" w:rsidP="00971F0B">
            <w:pPr>
              <w:jc w:val="center"/>
            </w:pPr>
            <w:r w:rsidRPr="00971F0B">
              <w:t>7.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C751" w14:textId="77777777" w:rsidR="00971F0B" w:rsidRPr="00971F0B" w:rsidRDefault="00971F0B" w:rsidP="00971F0B">
            <w:r w:rsidRPr="00971F0B">
              <w:t xml:space="preserve">Вводные ступени. </w:t>
            </w:r>
            <w:proofErr w:type="spellStart"/>
            <w:r w:rsidRPr="00971F0B">
              <w:t>Опевание</w:t>
            </w:r>
            <w:proofErr w:type="spellEnd"/>
            <w:r w:rsidRPr="00971F0B">
              <w:t xml:space="preserve"> устоев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5D7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A5C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8D5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C8AF669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BFA3" w14:textId="77777777" w:rsidR="00971F0B" w:rsidRPr="00971F0B" w:rsidRDefault="00971F0B" w:rsidP="00971F0B">
            <w:pPr>
              <w:jc w:val="center"/>
            </w:pPr>
            <w:r w:rsidRPr="00971F0B">
              <w:t>8.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C27D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D99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B88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9C8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D87A644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F988" w14:textId="77777777" w:rsidR="00971F0B" w:rsidRPr="00971F0B" w:rsidRDefault="00971F0B" w:rsidP="00971F0B">
            <w:pPr>
              <w:jc w:val="center"/>
            </w:pPr>
            <w:r w:rsidRPr="00971F0B">
              <w:t>9.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92A5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C5A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0E9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049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0802777E" w14:textId="77777777" w:rsidR="00971F0B" w:rsidRPr="00971F0B" w:rsidRDefault="00971F0B" w:rsidP="00971F0B">
      <w:r w:rsidRPr="00971F0B">
        <w:t>2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4922"/>
        <w:gridCol w:w="1576"/>
        <w:gridCol w:w="1054"/>
        <w:gridCol w:w="1327"/>
      </w:tblGrid>
      <w:tr w:rsidR="00971F0B" w:rsidRPr="00971F0B" w14:paraId="30AF9D9D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C8C1" w14:textId="77777777" w:rsidR="00971F0B" w:rsidRPr="00971F0B" w:rsidRDefault="00971F0B" w:rsidP="00971F0B">
            <w:r w:rsidRPr="00971F0B">
              <w:t xml:space="preserve"> 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85DC" w14:textId="77777777" w:rsidR="00971F0B" w:rsidRPr="00971F0B" w:rsidRDefault="00971F0B" w:rsidP="00971F0B">
            <w:r w:rsidRPr="00971F0B">
              <w:t>Диезные тональности, порядок появления знаков. Тетрахорды. Гамма соль мажор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F20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F89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F20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028A89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4F0C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7658" w14:textId="77777777" w:rsidR="00971F0B" w:rsidRPr="00971F0B" w:rsidRDefault="00971F0B" w:rsidP="00971F0B">
            <w:r w:rsidRPr="00971F0B">
              <w:t xml:space="preserve">Главные ступени лада T, </w:t>
            </w:r>
            <w:proofErr w:type="gramStart"/>
            <w:r w:rsidRPr="00971F0B">
              <w:t>S ,</w:t>
            </w:r>
            <w:proofErr w:type="gramEnd"/>
            <w:r w:rsidRPr="00971F0B">
              <w:t xml:space="preserve"> 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F8E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246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B09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69068CE" w14:textId="77777777" w:rsidTr="00995CEE">
        <w:trPr>
          <w:trHeight w:val="33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7BC2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8A76" w14:textId="77777777" w:rsidR="00971F0B" w:rsidRPr="00971F0B" w:rsidRDefault="00971F0B" w:rsidP="00971F0B">
            <w:r w:rsidRPr="00971F0B">
              <w:t>Интервалы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813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3B1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0E9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CB473E4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6D0B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2068" w14:textId="77777777" w:rsidR="00971F0B" w:rsidRPr="00971F0B" w:rsidRDefault="00971F0B" w:rsidP="00971F0B">
            <w:r w:rsidRPr="00971F0B">
              <w:t>Бемольные тональности. Фа мажор. Затакт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EE5A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D1D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97B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24C59B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C9F3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2AC6" w14:textId="77777777" w:rsidR="00971F0B" w:rsidRPr="00971F0B" w:rsidRDefault="00971F0B" w:rsidP="00971F0B">
            <w:r w:rsidRPr="00971F0B">
              <w:t>Гамма Ре мажор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A9F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95B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371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852F2A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D4AB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8DA0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DD0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842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5BC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7AD2104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D931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158E" w14:textId="77777777" w:rsidR="00971F0B" w:rsidRPr="00971F0B" w:rsidRDefault="00971F0B" w:rsidP="00971F0B">
            <w:r w:rsidRPr="00971F0B">
              <w:t>Основные правила сочинения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998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27E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D52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47D88D37" w14:textId="77777777" w:rsidR="00971F0B" w:rsidRPr="00971F0B" w:rsidRDefault="00971F0B" w:rsidP="00971F0B">
      <w:r w:rsidRPr="00971F0B">
        <w:t xml:space="preserve"> 3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6"/>
        <w:gridCol w:w="4902"/>
        <w:gridCol w:w="1563"/>
        <w:gridCol w:w="1047"/>
        <w:gridCol w:w="1317"/>
      </w:tblGrid>
      <w:tr w:rsidR="00971F0B" w:rsidRPr="00971F0B" w14:paraId="03D9EE1A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4D12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A06E" w14:textId="77777777" w:rsidR="00971F0B" w:rsidRPr="00971F0B" w:rsidRDefault="00971F0B" w:rsidP="00971F0B">
            <w:r w:rsidRPr="00971F0B">
              <w:t>Басовый ключ. Секвенция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5D3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359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B7B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B5C95D7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0507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D67A" w14:textId="77777777" w:rsidR="00971F0B" w:rsidRPr="00971F0B" w:rsidRDefault="00971F0B" w:rsidP="00971F0B">
            <w:r w:rsidRPr="00971F0B">
              <w:t>Трезвучие. 4 вида трезвучий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E69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8B7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64A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C52D195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28E7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10EA" w14:textId="77777777" w:rsidR="00971F0B" w:rsidRPr="00971F0B" w:rsidRDefault="00971F0B" w:rsidP="00971F0B">
            <w:r w:rsidRPr="00971F0B">
              <w:t>Секунды большие и малые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C98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4F2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88D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2A5F5D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0D2F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8590" w14:textId="77777777" w:rsidR="00971F0B" w:rsidRPr="00971F0B" w:rsidRDefault="00971F0B" w:rsidP="00971F0B">
            <w:r w:rsidRPr="00971F0B">
              <w:t>Параллельный минор. Три вида минора. Ля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B5B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DD2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4F4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71A2ED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0E0B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A1E6" w14:textId="77777777" w:rsidR="00971F0B" w:rsidRPr="00971F0B" w:rsidRDefault="00971F0B" w:rsidP="00971F0B">
            <w:r w:rsidRPr="00971F0B">
              <w:t>Ритмические группы с шестнадцатыми. Ми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CF9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C84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C96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589D83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E810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6302" w14:textId="77777777" w:rsidR="00971F0B" w:rsidRPr="00971F0B" w:rsidRDefault="00971F0B" w:rsidP="00971F0B">
            <w:r w:rsidRPr="00971F0B">
              <w:t>Терции большие и малые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429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2C7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9F0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A64F8B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4F5B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1196" w14:textId="77777777" w:rsidR="00971F0B" w:rsidRPr="00971F0B" w:rsidRDefault="00971F0B" w:rsidP="00971F0B">
            <w:r w:rsidRPr="00971F0B">
              <w:t xml:space="preserve">Структура периода: </w:t>
            </w:r>
            <w:proofErr w:type="spellStart"/>
            <w:r w:rsidRPr="00971F0B">
              <w:t>а+а</w:t>
            </w:r>
            <w:proofErr w:type="spellEnd"/>
            <w:r w:rsidRPr="00971F0B">
              <w:t xml:space="preserve">, </w:t>
            </w:r>
            <w:proofErr w:type="spellStart"/>
            <w:r w:rsidRPr="00971F0B">
              <w:t>б+б</w:t>
            </w:r>
            <w:proofErr w:type="spellEnd"/>
            <w:r w:rsidRPr="00971F0B">
              <w:t xml:space="preserve">, </w:t>
            </w:r>
            <w:proofErr w:type="spellStart"/>
            <w:r w:rsidRPr="00971F0B">
              <w:t>а+а+б+с</w:t>
            </w:r>
            <w:proofErr w:type="spellEnd"/>
            <w:r w:rsidRPr="00971F0B">
              <w:t>. Чистая кварта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728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6D1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7AA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EC9DFED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3A9C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453E" w14:textId="77777777" w:rsidR="00971F0B" w:rsidRPr="00971F0B" w:rsidRDefault="00971F0B" w:rsidP="00971F0B">
            <w:r w:rsidRPr="00971F0B">
              <w:t>Обращение интервалов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3BC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375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AE7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C52266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844D" w14:textId="77777777" w:rsidR="00971F0B" w:rsidRPr="00971F0B" w:rsidRDefault="00971F0B" w:rsidP="00971F0B">
            <w:r w:rsidRPr="00971F0B"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6BE5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F59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E9E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690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362ECC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0B7E" w14:textId="77777777" w:rsidR="00971F0B" w:rsidRPr="00971F0B" w:rsidRDefault="00971F0B" w:rsidP="00971F0B">
            <w:r w:rsidRPr="00971F0B">
              <w:t>10.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C4F4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98D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100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C4A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55231571" w14:textId="77777777" w:rsidR="00971F0B" w:rsidRPr="00971F0B" w:rsidRDefault="00971F0B" w:rsidP="00971F0B">
      <w:r w:rsidRPr="00971F0B">
        <w:t>4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5"/>
        <w:gridCol w:w="4918"/>
        <w:gridCol w:w="1577"/>
        <w:gridCol w:w="1057"/>
        <w:gridCol w:w="1328"/>
      </w:tblGrid>
      <w:tr w:rsidR="00971F0B" w:rsidRPr="00971F0B" w14:paraId="30F0F8D4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66E5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26AC" w14:textId="77777777" w:rsidR="00971F0B" w:rsidRPr="00971F0B" w:rsidRDefault="00971F0B" w:rsidP="00971F0B">
            <w:r w:rsidRPr="00971F0B">
              <w:t>Три вида минора (повторение)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794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E4F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D71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8E6085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997C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F3EC" w14:textId="77777777" w:rsidR="00971F0B" w:rsidRPr="00971F0B" w:rsidRDefault="00971F0B" w:rsidP="00971F0B">
            <w:r w:rsidRPr="00971F0B">
              <w:t>Размер 4/4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A8A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167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CBB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574336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E74B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CFE2" w14:textId="77777777" w:rsidR="00971F0B" w:rsidRPr="00971F0B" w:rsidRDefault="00971F0B" w:rsidP="00971F0B">
            <w:r w:rsidRPr="00971F0B">
              <w:t>Интервалы (повторение). Таблица интервалов (количество тонов)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EE5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4B6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8E2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206E1F6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F00F" w14:textId="77777777" w:rsidR="00971F0B" w:rsidRPr="00971F0B" w:rsidRDefault="00971F0B" w:rsidP="00971F0B">
            <w:r w:rsidRPr="00971F0B">
              <w:lastRenderedPageBreak/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34E9" w14:textId="77777777" w:rsidR="00971F0B" w:rsidRPr="00971F0B" w:rsidRDefault="00971F0B" w:rsidP="00971F0B">
            <w:r w:rsidRPr="00971F0B">
              <w:t>Тритон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90B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37B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4E5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4E7C9A4" w14:textId="77777777" w:rsidTr="00995CEE">
        <w:trPr>
          <w:trHeight w:val="34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593C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157B" w14:textId="77777777" w:rsidR="00971F0B" w:rsidRPr="00971F0B" w:rsidRDefault="00971F0B" w:rsidP="00971F0B">
            <w:r w:rsidRPr="00971F0B">
              <w:t>Обращение трезвучий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02D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1FB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840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5E0A977" w14:textId="77777777" w:rsidTr="00995CEE">
        <w:trPr>
          <w:trHeight w:val="30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8A05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BBCE" w14:textId="77777777" w:rsidR="00971F0B" w:rsidRPr="00971F0B" w:rsidRDefault="00971F0B" w:rsidP="00971F0B">
            <w:r w:rsidRPr="00971F0B">
              <w:t>Импровизация, чтение с листа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AD7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BF9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C65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BC519A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FF3E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AC2A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9B6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979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0ED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9FC21C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F311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9843" w14:textId="77777777" w:rsidR="00971F0B" w:rsidRPr="00971F0B" w:rsidRDefault="00971F0B" w:rsidP="00971F0B">
            <w:r w:rsidRPr="00971F0B">
              <w:t>Чтение с листа, повторение материала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07F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C54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F48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0EB28A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ACA0" w14:textId="77777777" w:rsidR="00971F0B" w:rsidRPr="00971F0B" w:rsidRDefault="00971F0B" w:rsidP="00971F0B"/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42D9" w14:textId="77777777" w:rsidR="00971F0B" w:rsidRPr="00971F0B" w:rsidRDefault="00971F0B" w:rsidP="00971F0B">
            <w:r w:rsidRPr="00971F0B">
              <w:t>Итого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7F08" w14:textId="77777777" w:rsidR="00971F0B" w:rsidRPr="00971F0B" w:rsidRDefault="00971F0B" w:rsidP="00971F0B">
            <w:pPr>
              <w:jc w:val="center"/>
            </w:pPr>
            <w:r w:rsidRPr="00971F0B"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4E05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CFD0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</w:tr>
    </w:tbl>
    <w:p w14:paraId="5883F43F" w14:textId="77777777" w:rsidR="00971F0B" w:rsidRPr="00971F0B" w:rsidRDefault="00971F0B" w:rsidP="00971F0B"/>
    <w:p w14:paraId="593E03B5" w14:textId="77777777" w:rsidR="00971F0B" w:rsidRPr="00971F0B" w:rsidRDefault="00971F0B" w:rsidP="00971F0B"/>
    <w:p w14:paraId="3B210E7F" w14:textId="77777777" w:rsidR="00971F0B" w:rsidRPr="00971F0B" w:rsidRDefault="00971F0B" w:rsidP="00971F0B"/>
    <w:p w14:paraId="7E35EC82" w14:textId="2740FD6D" w:rsidR="00971F0B" w:rsidRPr="00971F0B" w:rsidRDefault="00971F0B" w:rsidP="00971F0B">
      <w:pPr>
        <w:jc w:val="center"/>
        <w:rPr>
          <w:sz w:val="28"/>
          <w:szCs w:val="28"/>
        </w:rPr>
      </w:pPr>
      <w:r w:rsidRPr="00971F0B">
        <w:rPr>
          <w:sz w:val="28"/>
          <w:szCs w:val="28"/>
        </w:rPr>
        <w:t xml:space="preserve">2 </w:t>
      </w:r>
      <w:r>
        <w:rPr>
          <w:sz w:val="28"/>
          <w:szCs w:val="28"/>
        </w:rPr>
        <w:t>год обучения</w:t>
      </w:r>
      <w:r w:rsidRPr="00971F0B">
        <w:rPr>
          <w:sz w:val="28"/>
          <w:szCs w:val="28"/>
        </w:rPr>
        <w:t>.</w:t>
      </w:r>
    </w:p>
    <w:p w14:paraId="75BF3747" w14:textId="77777777" w:rsidR="00971F0B" w:rsidRPr="00971F0B" w:rsidRDefault="00971F0B" w:rsidP="00971F0B"/>
    <w:p w14:paraId="43B888F7" w14:textId="77777777" w:rsidR="00971F0B" w:rsidRPr="00971F0B" w:rsidRDefault="00971F0B" w:rsidP="00971F0B">
      <w:pPr>
        <w:spacing w:line="360" w:lineRule="auto"/>
        <w:rPr>
          <w:sz w:val="28"/>
          <w:szCs w:val="28"/>
        </w:rPr>
      </w:pPr>
      <w:r w:rsidRPr="00971F0B">
        <w:t>1 четверть</w:t>
      </w:r>
      <w:r w:rsidRPr="00971F0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5"/>
        <w:gridCol w:w="4867"/>
        <w:gridCol w:w="1633"/>
        <w:gridCol w:w="1070"/>
        <w:gridCol w:w="1350"/>
      </w:tblGrid>
      <w:tr w:rsidR="00971F0B" w:rsidRPr="00971F0B" w14:paraId="4354AF28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5468" w14:textId="77777777" w:rsidR="00971F0B" w:rsidRPr="00971F0B" w:rsidRDefault="00971F0B" w:rsidP="00971F0B">
            <w:pPr>
              <w:jc w:val="center"/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EA1B" w14:textId="77777777" w:rsidR="00971F0B" w:rsidRPr="00971F0B" w:rsidRDefault="00971F0B" w:rsidP="00971F0B">
            <w:r w:rsidRPr="00971F0B">
              <w:t>Наименование тем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DCDD" w14:textId="77777777" w:rsidR="00971F0B" w:rsidRPr="00971F0B" w:rsidRDefault="00971F0B" w:rsidP="00971F0B">
            <w:r w:rsidRPr="00971F0B">
              <w:t>Общее</w:t>
            </w:r>
          </w:p>
          <w:p w14:paraId="5FFBAF99" w14:textId="77777777" w:rsidR="00971F0B" w:rsidRPr="00971F0B" w:rsidRDefault="00971F0B" w:rsidP="00971F0B">
            <w:r w:rsidRPr="00971F0B">
              <w:t>количество</w:t>
            </w:r>
          </w:p>
          <w:p w14:paraId="558C6BF4" w14:textId="77777777" w:rsidR="00971F0B" w:rsidRPr="00971F0B" w:rsidRDefault="00971F0B" w:rsidP="00971F0B">
            <w:r w:rsidRPr="00971F0B"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54A6" w14:textId="77777777" w:rsidR="00971F0B" w:rsidRPr="00971F0B" w:rsidRDefault="00971F0B" w:rsidP="00971F0B">
            <w:r w:rsidRPr="00971F0B">
              <w:t>теория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1215" w14:textId="77777777" w:rsidR="00971F0B" w:rsidRPr="00971F0B" w:rsidRDefault="00971F0B" w:rsidP="00971F0B">
            <w:r w:rsidRPr="00971F0B">
              <w:t>практика</w:t>
            </w:r>
          </w:p>
        </w:tc>
      </w:tr>
      <w:tr w:rsidR="00971F0B" w:rsidRPr="00971F0B" w14:paraId="60B00878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715E" w14:textId="77777777" w:rsidR="00971F0B" w:rsidRPr="00971F0B" w:rsidRDefault="00971F0B" w:rsidP="00971F0B">
            <w:pPr>
              <w:jc w:val="center"/>
            </w:pPr>
            <w:r w:rsidRPr="00971F0B">
              <w:t>1.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E2D7" w14:textId="77777777" w:rsidR="00971F0B" w:rsidRPr="00971F0B" w:rsidRDefault="00971F0B" w:rsidP="00971F0B">
            <w:r w:rsidRPr="00971F0B">
              <w:t>Повторение. Размер 2/4. До мажор. Неустойчивые ступени с разрешением. Лад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14B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9CA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7DC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0F4645B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C107" w14:textId="77777777" w:rsidR="00971F0B" w:rsidRPr="00971F0B" w:rsidRDefault="00971F0B" w:rsidP="00971F0B">
            <w:pPr>
              <w:jc w:val="center"/>
            </w:pPr>
            <w:r w:rsidRPr="00971F0B">
              <w:t>2.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16C9" w14:textId="77777777" w:rsidR="00971F0B" w:rsidRPr="00971F0B" w:rsidRDefault="00971F0B" w:rsidP="00971F0B">
            <w:r w:rsidRPr="00971F0B">
              <w:t>Переменный размер. Размер ¾. Фраза, предложение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16C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B07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010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867C3C2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9F73" w14:textId="77777777" w:rsidR="00971F0B" w:rsidRPr="00971F0B" w:rsidRDefault="00971F0B" w:rsidP="00971F0B">
            <w:pPr>
              <w:jc w:val="center"/>
            </w:pPr>
            <w:r w:rsidRPr="00971F0B">
              <w:t>3.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AE95" w14:textId="77777777" w:rsidR="00971F0B" w:rsidRPr="00971F0B" w:rsidRDefault="00971F0B" w:rsidP="00971F0B">
            <w:r w:rsidRPr="00971F0B">
              <w:t>Ля минор. Три вида минора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5F9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3A4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24F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400218E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C8A2" w14:textId="77777777" w:rsidR="00971F0B" w:rsidRPr="00971F0B" w:rsidRDefault="00971F0B" w:rsidP="00971F0B">
            <w:pPr>
              <w:jc w:val="center"/>
            </w:pPr>
            <w:r w:rsidRPr="00971F0B">
              <w:t>4.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E2EB" w14:textId="77777777" w:rsidR="00971F0B" w:rsidRPr="00971F0B" w:rsidRDefault="00971F0B" w:rsidP="00971F0B">
            <w:r w:rsidRPr="00971F0B">
              <w:t>Соль мажор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12C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727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7FE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B231B0F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0D7F" w14:textId="77777777" w:rsidR="00971F0B" w:rsidRPr="00971F0B" w:rsidRDefault="00971F0B" w:rsidP="00971F0B">
            <w:pPr>
              <w:jc w:val="center"/>
            </w:pPr>
            <w:r w:rsidRPr="00971F0B">
              <w:t>5.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6A80" w14:textId="77777777" w:rsidR="00971F0B" w:rsidRPr="00971F0B" w:rsidRDefault="00971F0B" w:rsidP="00971F0B">
            <w:r w:rsidRPr="00971F0B">
              <w:t>Ми минор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6E2A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2DE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DF4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386D6CE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EDFB" w14:textId="77777777" w:rsidR="00971F0B" w:rsidRPr="00971F0B" w:rsidRDefault="00971F0B" w:rsidP="00971F0B">
            <w:pPr>
              <w:jc w:val="center"/>
            </w:pPr>
            <w:r w:rsidRPr="00971F0B">
              <w:t>6.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A6BA" w14:textId="77777777" w:rsidR="00971F0B" w:rsidRPr="00971F0B" w:rsidRDefault="00971F0B" w:rsidP="00971F0B">
            <w:r w:rsidRPr="00971F0B">
              <w:t>Секунды большие и малые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00D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243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7CE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F1DD87B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91F4" w14:textId="77777777" w:rsidR="00971F0B" w:rsidRPr="00971F0B" w:rsidRDefault="00971F0B" w:rsidP="00971F0B">
            <w:pPr>
              <w:jc w:val="center"/>
            </w:pPr>
            <w:r w:rsidRPr="00971F0B">
              <w:t>7.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ED85" w14:textId="77777777" w:rsidR="00971F0B" w:rsidRPr="00971F0B" w:rsidRDefault="00971F0B" w:rsidP="00971F0B">
            <w:r w:rsidRPr="00971F0B">
              <w:t>Терции большие и малые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E3C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28A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577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66EF9D9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AA46" w14:textId="77777777" w:rsidR="00971F0B" w:rsidRPr="00971F0B" w:rsidRDefault="00971F0B" w:rsidP="00971F0B">
            <w:pPr>
              <w:jc w:val="center"/>
            </w:pPr>
            <w:r w:rsidRPr="00971F0B">
              <w:t>8.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ECC3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CA8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A1F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898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BD7815D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C775" w14:textId="77777777" w:rsidR="00971F0B" w:rsidRPr="00971F0B" w:rsidRDefault="00971F0B" w:rsidP="00971F0B">
            <w:pPr>
              <w:jc w:val="center"/>
            </w:pPr>
            <w:r w:rsidRPr="00971F0B">
              <w:t>9.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B43D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4EB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ACE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310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358A84C2" w14:textId="77777777" w:rsidR="00971F0B" w:rsidRPr="00971F0B" w:rsidRDefault="00971F0B" w:rsidP="00971F0B">
      <w:r w:rsidRPr="00971F0B">
        <w:t>2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4922"/>
        <w:gridCol w:w="1576"/>
        <w:gridCol w:w="1054"/>
        <w:gridCol w:w="1327"/>
      </w:tblGrid>
      <w:tr w:rsidR="00971F0B" w:rsidRPr="00971F0B" w14:paraId="4E3C080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D441" w14:textId="77777777" w:rsidR="00971F0B" w:rsidRPr="00971F0B" w:rsidRDefault="00971F0B" w:rsidP="00971F0B">
            <w:r w:rsidRPr="00971F0B">
              <w:t xml:space="preserve"> 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89EA" w14:textId="77777777" w:rsidR="00971F0B" w:rsidRPr="00971F0B" w:rsidRDefault="00971F0B" w:rsidP="00971F0B">
            <w:r w:rsidRPr="00971F0B">
              <w:t>Ре мажор. Размер 2/4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E11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748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956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E411E2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E749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D26E" w14:textId="77777777" w:rsidR="00971F0B" w:rsidRPr="00971F0B" w:rsidRDefault="00971F0B" w:rsidP="00971F0B">
            <w:r w:rsidRPr="00971F0B">
              <w:t>Си минор. Размер 3/4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A9F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3B8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9EF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7218BCD" w14:textId="77777777" w:rsidTr="00995CEE">
        <w:trPr>
          <w:trHeight w:val="20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AA3E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FD23" w14:textId="77777777" w:rsidR="00971F0B" w:rsidRPr="00971F0B" w:rsidRDefault="00971F0B" w:rsidP="00971F0B">
            <w:r w:rsidRPr="00971F0B">
              <w:t>Чистая кварта. Секвенция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282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D3A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A10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54FBFD9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F8A9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4647" w14:textId="77777777" w:rsidR="00971F0B" w:rsidRPr="00971F0B" w:rsidRDefault="00971F0B" w:rsidP="00971F0B">
            <w:r w:rsidRPr="00971F0B">
              <w:t>Чистая квинта в ладу и от звука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1EA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FF7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D89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088C57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C651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ED24" w14:textId="77777777" w:rsidR="00971F0B" w:rsidRPr="00971F0B" w:rsidRDefault="00971F0B" w:rsidP="00971F0B">
            <w:r w:rsidRPr="00971F0B">
              <w:t>Си бемоль мажор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3E2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D08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C90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B7806E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3B9F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05C0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591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8B2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8CC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00B2922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D11D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042D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067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E8F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1ED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4735A1D7" w14:textId="77777777" w:rsidR="00971F0B" w:rsidRPr="00971F0B" w:rsidRDefault="00971F0B" w:rsidP="00971F0B">
      <w:r w:rsidRPr="00971F0B">
        <w:t xml:space="preserve"> 3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6"/>
        <w:gridCol w:w="4895"/>
        <w:gridCol w:w="1566"/>
        <w:gridCol w:w="1049"/>
        <w:gridCol w:w="1319"/>
      </w:tblGrid>
      <w:tr w:rsidR="00971F0B" w:rsidRPr="00971F0B" w14:paraId="1F50DB7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A08D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AD5" w14:textId="77777777" w:rsidR="00971F0B" w:rsidRPr="00971F0B" w:rsidRDefault="00971F0B" w:rsidP="00971F0B">
            <w:r w:rsidRPr="00971F0B">
              <w:t>Обращение тонического трезвучия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CFBA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DDF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82C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042CE8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4A76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7AF7" w14:textId="77777777" w:rsidR="00971F0B" w:rsidRPr="00971F0B" w:rsidRDefault="00971F0B" w:rsidP="00971F0B">
            <w:r w:rsidRPr="00971F0B">
              <w:t>Чистая октава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375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B84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B52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4F95069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6145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6570" w14:textId="77777777" w:rsidR="00971F0B" w:rsidRPr="00971F0B" w:rsidRDefault="00971F0B" w:rsidP="00971F0B">
            <w:r w:rsidRPr="00971F0B">
              <w:t>Сексты большие и малые. Размер 4/4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5D9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626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3A3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541B73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8C5D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7272" w14:textId="77777777" w:rsidR="00971F0B" w:rsidRPr="00971F0B" w:rsidRDefault="00971F0B" w:rsidP="00971F0B">
            <w:r w:rsidRPr="00971F0B">
              <w:t>Фермата. Ритмическая группа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752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344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5D1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74F14B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994F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429D" w14:textId="77777777" w:rsidR="00971F0B" w:rsidRPr="00971F0B" w:rsidRDefault="00971F0B" w:rsidP="00971F0B">
            <w:r w:rsidRPr="00971F0B">
              <w:t>Разрешение интервалов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75D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E69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0F5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2393BC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3681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D444" w14:textId="77777777" w:rsidR="00971F0B" w:rsidRPr="00971F0B" w:rsidRDefault="00971F0B" w:rsidP="00971F0B">
            <w:r w:rsidRPr="00971F0B">
              <w:t>Соль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3A0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F13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5F7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06162FD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5D7A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CCAA" w14:textId="77777777" w:rsidR="00971F0B" w:rsidRPr="00971F0B" w:rsidRDefault="00971F0B" w:rsidP="00971F0B">
            <w:r w:rsidRPr="00971F0B">
              <w:t>Обращение интервалов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6A3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1B9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58E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AE5886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670A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D063" w14:textId="77777777" w:rsidR="00971F0B" w:rsidRPr="00971F0B" w:rsidRDefault="00971F0B" w:rsidP="00971F0B">
            <w:r w:rsidRPr="00971F0B">
              <w:t>Затакт. Размер 2/4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333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A93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3E2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4DD9645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A58A" w14:textId="77777777" w:rsidR="00971F0B" w:rsidRPr="00971F0B" w:rsidRDefault="00971F0B" w:rsidP="00971F0B">
            <w:r w:rsidRPr="00971F0B"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70BA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885A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DD6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AA3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554B237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79B5" w14:textId="77777777" w:rsidR="00971F0B" w:rsidRPr="00971F0B" w:rsidRDefault="00971F0B" w:rsidP="00971F0B">
            <w:r w:rsidRPr="00971F0B">
              <w:t>10.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E7C7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7AA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762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221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5D45AF3C" w14:textId="77777777" w:rsidR="00971F0B" w:rsidRPr="00971F0B" w:rsidRDefault="00971F0B" w:rsidP="00971F0B">
      <w:r w:rsidRPr="00971F0B">
        <w:t>4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4916"/>
        <w:gridCol w:w="1577"/>
        <w:gridCol w:w="1057"/>
        <w:gridCol w:w="1329"/>
      </w:tblGrid>
      <w:tr w:rsidR="00971F0B" w:rsidRPr="00971F0B" w14:paraId="431D6F73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8708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2FDF" w14:textId="77777777" w:rsidR="00971F0B" w:rsidRPr="00971F0B" w:rsidRDefault="00971F0B" w:rsidP="00971F0B">
            <w:r w:rsidRPr="00971F0B">
              <w:t>Обращение тонического трезвучия в пройденных тональностях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626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65A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CB9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B06492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5CB4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3BA3" w14:textId="77777777" w:rsidR="00971F0B" w:rsidRPr="00971F0B" w:rsidRDefault="00971F0B" w:rsidP="00971F0B">
            <w:r w:rsidRPr="00971F0B">
              <w:t xml:space="preserve"> Главные трезвучия лада и их обращения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925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E67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860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18F8AB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471F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1D97" w14:textId="77777777" w:rsidR="00971F0B" w:rsidRPr="00971F0B" w:rsidRDefault="00971F0B" w:rsidP="00971F0B">
            <w:r w:rsidRPr="00971F0B">
              <w:t>Септимы в ладу и от звука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25F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3A3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E5A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AB5D7DA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68A6" w14:textId="77777777" w:rsidR="00971F0B" w:rsidRPr="00971F0B" w:rsidRDefault="00971F0B" w:rsidP="00971F0B">
            <w:r w:rsidRPr="00971F0B">
              <w:lastRenderedPageBreak/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909" w14:textId="77777777" w:rsidR="00971F0B" w:rsidRPr="00971F0B" w:rsidRDefault="00971F0B" w:rsidP="00971F0B">
            <w:r w:rsidRPr="00971F0B">
              <w:t>Затакт. Размер 3/4, 4/4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0B3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1AD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80F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E4581A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A8A6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DC11" w14:textId="77777777" w:rsidR="00971F0B" w:rsidRPr="00971F0B" w:rsidRDefault="00971F0B" w:rsidP="00971F0B">
            <w:r w:rsidRPr="00971F0B">
              <w:t>Музыкальные термины. Анализ музыкальных произведений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6A7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4B0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9E3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9F3096A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7275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DD94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3FE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18D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07F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C779A57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DEF4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205E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74F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FD4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10F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AB03254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F30B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B527" w14:textId="77777777" w:rsidR="00971F0B" w:rsidRPr="00971F0B" w:rsidRDefault="00971F0B" w:rsidP="00971F0B">
            <w:r w:rsidRPr="00971F0B">
              <w:t>Чтение с листа, повторение пройденного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6FF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0AB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5DE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4AAD079" w14:textId="77777777" w:rsidTr="00995CEE">
        <w:tc>
          <w:tcPr>
            <w:tcW w:w="468" w:type="dxa"/>
          </w:tcPr>
          <w:p w14:paraId="74878346" w14:textId="77777777" w:rsidR="00971F0B" w:rsidRPr="00971F0B" w:rsidRDefault="00971F0B" w:rsidP="00971F0B"/>
        </w:tc>
        <w:tc>
          <w:tcPr>
            <w:tcW w:w="5040" w:type="dxa"/>
          </w:tcPr>
          <w:p w14:paraId="0DC40E91" w14:textId="77777777" w:rsidR="00971F0B" w:rsidRPr="00971F0B" w:rsidRDefault="00971F0B" w:rsidP="00971F0B">
            <w:r w:rsidRPr="00971F0B">
              <w:t>Итого</w:t>
            </w:r>
          </w:p>
        </w:tc>
        <w:tc>
          <w:tcPr>
            <w:tcW w:w="1620" w:type="dxa"/>
          </w:tcPr>
          <w:p w14:paraId="356F8726" w14:textId="77777777" w:rsidR="00971F0B" w:rsidRPr="00971F0B" w:rsidRDefault="00971F0B" w:rsidP="00971F0B">
            <w:pPr>
              <w:jc w:val="center"/>
            </w:pPr>
            <w:r w:rsidRPr="00971F0B">
              <w:t>68</w:t>
            </w:r>
          </w:p>
        </w:tc>
        <w:tc>
          <w:tcPr>
            <w:tcW w:w="1080" w:type="dxa"/>
          </w:tcPr>
          <w:p w14:paraId="12A098AB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  <w:tc>
          <w:tcPr>
            <w:tcW w:w="1362" w:type="dxa"/>
          </w:tcPr>
          <w:p w14:paraId="360DA61F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</w:tr>
    </w:tbl>
    <w:p w14:paraId="680C8A4C" w14:textId="77777777" w:rsidR="00971F0B" w:rsidRPr="00971F0B" w:rsidRDefault="00971F0B" w:rsidP="00971F0B"/>
    <w:p w14:paraId="4422655E" w14:textId="77777777" w:rsidR="00971F0B" w:rsidRPr="00971F0B" w:rsidRDefault="00971F0B" w:rsidP="00971F0B">
      <w:pPr>
        <w:jc w:val="center"/>
      </w:pPr>
    </w:p>
    <w:p w14:paraId="7697A63B" w14:textId="77777777" w:rsidR="00971F0B" w:rsidRPr="00971F0B" w:rsidRDefault="00971F0B" w:rsidP="00971F0B">
      <w:pPr>
        <w:jc w:val="center"/>
      </w:pPr>
    </w:p>
    <w:p w14:paraId="32D11288" w14:textId="3820EFB9" w:rsidR="00971F0B" w:rsidRPr="00971F0B" w:rsidRDefault="00971F0B" w:rsidP="00971F0B">
      <w:pPr>
        <w:jc w:val="center"/>
        <w:rPr>
          <w:sz w:val="28"/>
          <w:szCs w:val="28"/>
        </w:rPr>
      </w:pPr>
      <w:r w:rsidRPr="00971F0B">
        <w:rPr>
          <w:sz w:val="28"/>
          <w:szCs w:val="28"/>
        </w:rPr>
        <w:t xml:space="preserve">3 </w:t>
      </w:r>
      <w:r>
        <w:rPr>
          <w:sz w:val="28"/>
          <w:szCs w:val="28"/>
        </w:rPr>
        <w:t>год обучения</w:t>
      </w:r>
      <w:r w:rsidRPr="00971F0B">
        <w:rPr>
          <w:sz w:val="28"/>
          <w:szCs w:val="28"/>
        </w:rPr>
        <w:t>.</w:t>
      </w:r>
    </w:p>
    <w:p w14:paraId="19C0B0DE" w14:textId="77777777" w:rsidR="00971F0B" w:rsidRPr="00971F0B" w:rsidRDefault="00971F0B" w:rsidP="00971F0B">
      <w:pPr>
        <w:spacing w:line="360" w:lineRule="auto"/>
        <w:rPr>
          <w:sz w:val="28"/>
          <w:szCs w:val="28"/>
        </w:rPr>
      </w:pPr>
      <w:r w:rsidRPr="00971F0B">
        <w:t>1 четверть</w:t>
      </w:r>
      <w:r w:rsidRPr="00971F0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5"/>
        <w:gridCol w:w="4871"/>
        <w:gridCol w:w="1631"/>
        <w:gridCol w:w="1069"/>
        <w:gridCol w:w="1349"/>
      </w:tblGrid>
      <w:tr w:rsidR="00971F0B" w:rsidRPr="00971F0B" w14:paraId="1B33203E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F6BD" w14:textId="77777777" w:rsidR="00971F0B" w:rsidRPr="00971F0B" w:rsidRDefault="00971F0B" w:rsidP="00971F0B">
            <w:pPr>
              <w:jc w:val="center"/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6C15" w14:textId="77777777" w:rsidR="00971F0B" w:rsidRPr="00971F0B" w:rsidRDefault="00971F0B" w:rsidP="00971F0B">
            <w:r w:rsidRPr="00971F0B">
              <w:t>Наименование тем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16AD" w14:textId="77777777" w:rsidR="00971F0B" w:rsidRPr="00971F0B" w:rsidRDefault="00971F0B" w:rsidP="00971F0B">
            <w:r w:rsidRPr="00971F0B">
              <w:t>Общее</w:t>
            </w:r>
          </w:p>
          <w:p w14:paraId="5A8CDBC3" w14:textId="77777777" w:rsidR="00971F0B" w:rsidRPr="00971F0B" w:rsidRDefault="00971F0B" w:rsidP="00971F0B">
            <w:r w:rsidRPr="00971F0B">
              <w:t>количество</w:t>
            </w:r>
          </w:p>
          <w:p w14:paraId="68D7BDDA" w14:textId="77777777" w:rsidR="00971F0B" w:rsidRPr="00971F0B" w:rsidRDefault="00971F0B" w:rsidP="00971F0B">
            <w:r w:rsidRPr="00971F0B"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3142" w14:textId="77777777" w:rsidR="00971F0B" w:rsidRPr="00971F0B" w:rsidRDefault="00971F0B" w:rsidP="00971F0B">
            <w:r w:rsidRPr="00971F0B">
              <w:t>теория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7B61" w14:textId="77777777" w:rsidR="00971F0B" w:rsidRPr="00971F0B" w:rsidRDefault="00971F0B" w:rsidP="00971F0B">
            <w:r w:rsidRPr="00971F0B">
              <w:t>практика</w:t>
            </w:r>
          </w:p>
        </w:tc>
      </w:tr>
      <w:tr w:rsidR="00971F0B" w:rsidRPr="00971F0B" w14:paraId="0535E978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A27F" w14:textId="77777777" w:rsidR="00971F0B" w:rsidRPr="00971F0B" w:rsidRDefault="00971F0B" w:rsidP="00971F0B">
            <w:pPr>
              <w:jc w:val="center"/>
            </w:pPr>
            <w:r w:rsidRPr="00971F0B">
              <w:t>1.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AFEA" w14:textId="77777777" w:rsidR="00971F0B" w:rsidRPr="00971F0B" w:rsidRDefault="00971F0B" w:rsidP="00971F0B">
            <w:r w:rsidRPr="00971F0B">
              <w:t>Септима большая и малая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6C5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1DC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6D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745E3B3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5F63" w14:textId="77777777" w:rsidR="00971F0B" w:rsidRPr="00971F0B" w:rsidRDefault="00971F0B" w:rsidP="00971F0B">
            <w:pPr>
              <w:jc w:val="center"/>
            </w:pPr>
            <w:r w:rsidRPr="00971F0B">
              <w:t>2.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14AF" w14:textId="77777777" w:rsidR="00971F0B" w:rsidRPr="00971F0B" w:rsidRDefault="00971F0B" w:rsidP="00971F0B">
            <w:r w:rsidRPr="00971F0B">
              <w:t>Виды группировки – вокальная и инструментальная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4E8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4CF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1F4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4A60342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1C13" w14:textId="77777777" w:rsidR="00971F0B" w:rsidRPr="00971F0B" w:rsidRDefault="00971F0B" w:rsidP="00971F0B">
            <w:pPr>
              <w:jc w:val="center"/>
            </w:pPr>
            <w:r w:rsidRPr="00971F0B">
              <w:t>3.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DAC5" w14:textId="77777777" w:rsidR="00971F0B" w:rsidRPr="00971F0B" w:rsidRDefault="00971F0B" w:rsidP="00971F0B">
            <w:r w:rsidRPr="00971F0B">
              <w:t xml:space="preserve">Главные ступени лада. Устойчивые и неустойчивые ступени лада. </w:t>
            </w:r>
            <w:proofErr w:type="spellStart"/>
            <w:r w:rsidRPr="00971F0B">
              <w:t>Опевание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978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C9D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6A9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5159371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D8DC" w14:textId="77777777" w:rsidR="00971F0B" w:rsidRPr="00971F0B" w:rsidRDefault="00971F0B" w:rsidP="00971F0B">
            <w:pPr>
              <w:jc w:val="center"/>
            </w:pPr>
            <w:r w:rsidRPr="00971F0B">
              <w:t>4.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609E" w14:textId="77777777" w:rsidR="00971F0B" w:rsidRPr="00971F0B" w:rsidRDefault="00971F0B" w:rsidP="00971F0B">
            <w:r w:rsidRPr="00971F0B">
              <w:t>Минорные гаммы. Три вида минора. Одноименные тональности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481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96A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924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739AFB0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2900" w14:textId="77777777" w:rsidR="00971F0B" w:rsidRPr="00971F0B" w:rsidRDefault="00971F0B" w:rsidP="00971F0B">
            <w:pPr>
              <w:jc w:val="center"/>
            </w:pPr>
            <w:r w:rsidRPr="00971F0B">
              <w:t>5.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9B66" w14:textId="77777777" w:rsidR="00971F0B" w:rsidRPr="00971F0B" w:rsidRDefault="00971F0B" w:rsidP="00971F0B">
            <w:r w:rsidRPr="00971F0B">
              <w:t>Главные трезвучия и их обращения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6CF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786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BDE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4DD9C01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E74D" w14:textId="77777777" w:rsidR="00971F0B" w:rsidRPr="00971F0B" w:rsidRDefault="00971F0B" w:rsidP="00971F0B">
            <w:pPr>
              <w:jc w:val="center"/>
            </w:pPr>
            <w:r w:rsidRPr="00971F0B">
              <w:t>6.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522E" w14:textId="77777777" w:rsidR="00971F0B" w:rsidRPr="00971F0B" w:rsidRDefault="00971F0B" w:rsidP="00971F0B">
            <w:r w:rsidRPr="00971F0B">
              <w:t>Разрешение главных трезвучий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AD6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9B5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3EA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D71E96E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BE8F" w14:textId="77777777" w:rsidR="00971F0B" w:rsidRPr="00971F0B" w:rsidRDefault="00971F0B" w:rsidP="00971F0B">
            <w:pPr>
              <w:jc w:val="center"/>
            </w:pPr>
            <w:r w:rsidRPr="00971F0B">
              <w:t>7.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58E1" w14:textId="77777777" w:rsidR="00971F0B" w:rsidRPr="00971F0B" w:rsidRDefault="00971F0B" w:rsidP="00971F0B">
            <w:r w:rsidRPr="00971F0B">
              <w:t>Гармонический мажор. Ми бемоль мажор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7CF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DA2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587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9F63212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D689" w14:textId="77777777" w:rsidR="00971F0B" w:rsidRPr="00971F0B" w:rsidRDefault="00971F0B" w:rsidP="00971F0B">
            <w:pPr>
              <w:jc w:val="center"/>
            </w:pPr>
            <w:r w:rsidRPr="00971F0B">
              <w:t>8.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1ABD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9DB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A77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5C7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703E3FF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CB81" w14:textId="77777777" w:rsidR="00971F0B" w:rsidRPr="00971F0B" w:rsidRDefault="00971F0B" w:rsidP="00971F0B">
            <w:pPr>
              <w:jc w:val="center"/>
            </w:pPr>
            <w:r w:rsidRPr="00971F0B">
              <w:t>9.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485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E12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367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330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0B4E6D8E" w14:textId="77777777" w:rsidR="00971F0B" w:rsidRPr="00971F0B" w:rsidRDefault="00971F0B" w:rsidP="00971F0B">
      <w:r w:rsidRPr="00971F0B">
        <w:t>2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4924"/>
        <w:gridCol w:w="1575"/>
        <w:gridCol w:w="1054"/>
        <w:gridCol w:w="1326"/>
      </w:tblGrid>
      <w:tr w:rsidR="00971F0B" w:rsidRPr="00971F0B" w14:paraId="54E7ADB7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91BD" w14:textId="77777777" w:rsidR="00971F0B" w:rsidRPr="00971F0B" w:rsidRDefault="00971F0B" w:rsidP="00971F0B">
            <w:r w:rsidRPr="00971F0B">
              <w:t xml:space="preserve"> 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DF7F" w14:textId="77777777" w:rsidR="00971F0B" w:rsidRPr="00971F0B" w:rsidRDefault="00971F0B" w:rsidP="00971F0B">
            <w:r w:rsidRPr="00971F0B">
              <w:t>Параллельные тональности. До минор трех видов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CAD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E9A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8B5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C3BB0B3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3905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521A" w14:textId="77777777" w:rsidR="00971F0B" w:rsidRPr="00971F0B" w:rsidRDefault="00971F0B" w:rsidP="00971F0B">
            <w:r w:rsidRPr="00971F0B">
              <w:t>Ритмические группы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8EC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5DC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6E4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DCEB0F3" w14:textId="77777777" w:rsidTr="00995CEE">
        <w:trPr>
          <w:trHeight w:val="29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9620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0DF5" w14:textId="77777777" w:rsidR="00971F0B" w:rsidRPr="00971F0B" w:rsidRDefault="00971F0B" w:rsidP="00971F0B">
            <w:r w:rsidRPr="00971F0B">
              <w:t>Канон. Пауза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630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89B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FAB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F6D02E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2C06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C28A" w14:textId="77777777" w:rsidR="00971F0B" w:rsidRPr="00971F0B" w:rsidRDefault="00971F0B" w:rsidP="00971F0B">
            <w:r w:rsidRPr="00971F0B">
              <w:t>Ля мажор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F23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DA4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115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F053EC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6E7F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C23E" w14:textId="77777777" w:rsidR="00971F0B" w:rsidRPr="00971F0B" w:rsidRDefault="00971F0B" w:rsidP="00971F0B">
            <w:r w:rsidRPr="00971F0B">
              <w:t>Пунктирный ритм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C90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BDD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E8A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ABA5A9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B495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92DE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273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374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97E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5AFBDA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5A7A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CB52" w14:textId="77777777" w:rsidR="00971F0B" w:rsidRPr="00971F0B" w:rsidRDefault="00971F0B" w:rsidP="00971F0B">
            <w:r w:rsidRPr="00971F0B">
              <w:t>Фа диез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C9D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96F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707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720AA400" w14:textId="77777777" w:rsidR="00971F0B" w:rsidRPr="00971F0B" w:rsidRDefault="00971F0B" w:rsidP="00971F0B">
      <w:r w:rsidRPr="00971F0B">
        <w:t xml:space="preserve"> 3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7"/>
        <w:gridCol w:w="4897"/>
        <w:gridCol w:w="1565"/>
        <w:gridCol w:w="1048"/>
        <w:gridCol w:w="1318"/>
      </w:tblGrid>
      <w:tr w:rsidR="00971F0B" w:rsidRPr="00971F0B" w14:paraId="1890D436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7E07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86EC" w14:textId="77777777" w:rsidR="00971F0B" w:rsidRPr="00971F0B" w:rsidRDefault="00971F0B" w:rsidP="00971F0B">
            <w:r w:rsidRPr="00971F0B">
              <w:t>Размер 3/8. Транспозиция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BDF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6E7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842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D050DD6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D684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3096" w14:textId="77777777" w:rsidR="00971F0B" w:rsidRPr="00971F0B" w:rsidRDefault="00971F0B" w:rsidP="00971F0B">
            <w:r w:rsidRPr="00971F0B">
              <w:t>Буквенные обозначения звуков и тональностей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D1E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0B2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52E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961E927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7AC6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C1F7" w14:textId="77777777" w:rsidR="00971F0B" w:rsidRPr="00971F0B" w:rsidRDefault="00971F0B" w:rsidP="00971F0B">
            <w:r w:rsidRPr="00971F0B">
              <w:t>Ми мажор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F7E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095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2F7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E20E69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549C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BD89" w14:textId="77777777" w:rsidR="00971F0B" w:rsidRPr="00971F0B" w:rsidRDefault="00971F0B" w:rsidP="00971F0B">
            <w:r w:rsidRPr="00971F0B">
              <w:t>Д7 с обращениями в мажоре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1AF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783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197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60CD535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DC97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789B" w14:textId="77777777" w:rsidR="00971F0B" w:rsidRPr="00971F0B" w:rsidRDefault="00971F0B" w:rsidP="00971F0B">
            <w:r w:rsidRPr="00971F0B">
              <w:t>Д7 с обращениями в миноре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8D6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748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2D8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12E086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3694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D448" w14:textId="77777777" w:rsidR="00971F0B" w:rsidRPr="00971F0B" w:rsidRDefault="00971F0B" w:rsidP="00971F0B">
            <w:r w:rsidRPr="00971F0B">
              <w:t>Трехчастная форма. Реприза. Построение интервалов от звука вверх и вниз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CC9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744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719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DD42C14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EB27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21CA" w14:textId="77777777" w:rsidR="00971F0B" w:rsidRPr="00971F0B" w:rsidRDefault="00971F0B" w:rsidP="00971F0B">
            <w:r w:rsidRPr="00971F0B">
              <w:t>До диез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2E8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E8E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97D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9C871F6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DE79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8E50" w14:textId="77777777" w:rsidR="00971F0B" w:rsidRPr="00971F0B" w:rsidRDefault="00971F0B" w:rsidP="00971F0B">
            <w:r w:rsidRPr="00971F0B">
              <w:t xml:space="preserve">Тритоны на IV и </w:t>
            </w:r>
            <w:proofErr w:type="gramStart"/>
            <w:r w:rsidRPr="00971F0B">
              <w:t>VII;  II</w:t>
            </w:r>
            <w:proofErr w:type="gramEnd"/>
            <w:r w:rsidRPr="00971F0B">
              <w:t xml:space="preserve"> и VI ступенях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826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A6A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0FA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98F5E6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A57C" w14:textId="77777777" w:rsidR="00971F0B" w:rsidRPr="00971F0B" w:rsidRDefault="00971F0B" w:rsidP="00971F0B">
            <w:r w:rsidRPr="00971F0B"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6BF3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245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058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E3A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8AA1C39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8217" w14:textId="77777777" w:rsidR="00971F0B" w:rsidRPr="00971F0B" w:rsidRDefault="00971F0B" w:rsidP="00971F0B">
            <w:r w:rsidRPr="00971F0B">
              <w:t>10.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AE47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D8C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DF7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3AB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3109BB2E" w14:textId="77777777" w:rsidR="00971F0B" w:rsidRPr="00971F0B" w:rsidRDefault="00971F0B" w:rsidP="00971F0B">
      <w:r w:rsidRPr="00971F0B">
        <w:t>4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5"/>
        <w:gridCol w:w="4919"/>
        <w:gridCol w:w="1576"/>
        <w:gridCol w:w="1057"/>
        <w:gridCol w:w="1328"/>
      </w:tblGrid>
      <w:tr w:rsidR="00971F0B" w:rsidRPr="00971F0B" w14:paraId="750EFDCD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B2F1" w14:textId="77777777" w:rsidR="00971F0B" w:rsidRPr="00971F0B" w:rsidRDefault="00971F0B" w:rsidP="00971F0B">
            <w:r w:rsidRPr="00971F0B">
              <w:lastRenderedPageBreak/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C296" w14:textId="77777777" w:rsidR="00971F0B" w:rsidRPr="00971F0B" w:rsidRDefault="00971F0B" w:rsidP="00971F0B">
            <w:r w:rsidRPr="00971F0B">
              <w:t>Ля бемоль мажор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B1B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55F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4C6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9FACBC2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9649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4F41" w14:textId="77777777" w:rsidR="00971F0B" w:rsidRPr="00971F0B" w:rsidRDefault="00971F0B" w:rsidP="00971F0B">
            <w:r w:rsidRPr="00971F0B">
              <w:t>4 вида трезвучий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373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570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580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4038C0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8DA6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C750" w14:textId="77777777" w:rsidR="00971F0B" w:rsidRPr="00971F0B" w:rsidRDefault="00971F0B" w:rsidP="00971F0B">
            <w:r w:rsidRPr="00971F0B">
              <w:t>Построение трезвучий и их обращений от звука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0FC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CBE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9CB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C0DBF6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55FE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BC81" w14:textId="77777777" w:rsidR="00971F0B" w:rsidRPr="00971F0B" w:rsidRDefault="00971F0B" w:rsidP="00971F0B">
            <w:r w:rsidRPr="00971F0B">
              <w:t>Фа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626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C6F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C3A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B85548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541A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0FF5" w14:textId="77777777" w:rsidR="00971F0B" w:rsidRPr="00971F0B" w:rsidRDefault="00971F0B" w:rsidP="00971F0B">
            <w:r w:rsidRPr="00971F0B">
              <w:t>Тритоны (повторение), ув.2, ум.7 в гармоническом миноре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11C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EF1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F92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0FDC54F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D4AD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C092" w14:textId="77777777" w:rsidR="00971F0B" w:rsidRPr="00971F0B" w:rsidRDefault="00971F0B" w:rsidP="00971F0B">
            <w:r w:rsidRPr="00971F0B">
              <w:t>Определение пройденных элементов муз. языка в произведениях, исполняемых в классе по инструменту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851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C9D3" w14:textId="77777777" w:rsidR="00971F0B" w:rsidRPr="00971F0B" w:rsidRDefault="00971F0B" w:rsidP="00971F0B">
            <w:pPr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65D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4159E47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655A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1F10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7BD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7E1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C90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8B845E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055A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1553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03D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390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E80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0CC7B9E" w14:textId="77777777" w:rsidTr="00995CEE">
        <w:tc>
          <w:tcPr>
            <w:tcW w:w="468" w:type="dxa"/>
          </w:tcPr>
          <w:p w14:paraId="005DA893" w14:textId="77777777" w:rsidR="00971F0B" w:rsidRPr="00971F0B" w:rsidRDefault="00971F0B" w:rsidP="00971F0B"/>
        </w:tc>
        <w:tc>
          <w:tcPr>
            <w:tcW w:w="5040" w:type="dxa"/>
          </w:tcPr>
          <w:p w14:paraId="2418CF18" w14:textId="77777777" w:rsidR="00971F0B" w:rsidRPr="00971F0B" w:rsidRDefault="00971F0B" w:rsidP="00971F0B">
            <w:r w:rsidRPr="00971F0B">
              <w:t>Итого</w:t>
            </w:r>
          </w:p>
        </w:tc>
        <w:tc>
          <w:tcPr>
            <w:tcW w:w="1620" w:type="dxa"/>
          </w:tcPr>
          <w:p w14:paraId="66CD8E54" w14:textId="77777777" w:rsidR="00971F0B" w:rsidRPr="00971F0B" w:rsidRDefault="00971F0B" w:rsidP="00971F0B">
            <w:pPr>
              <w:jc w:val="center"/>
            </w:pPr>
            <w:r w:rsidRPr="00971F0B">
              <w:t>68</w:t>
            </w:r>
          </w:p>
        </w:tc>
        <w:tc>
          <w:tcPr>
            <w:tcW w:w="1080" w:type="dxa"/>
          </w:tcPr>
          <w:p w14:paraId="76DA2718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  <w:tc>
          <w:tcPr>
            <w:tcW w:w="1362" w:type="dxa"/>
          </w:tcPr>
          <w:p w14:paraId="2A1ACA37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</w:tr>
    </w:tbl>
    <w:p w14:paraId="1FAF3BDC" w14:textId="77777777" w:rsidR="00971F0B" w:rsidRPr="00971F0B" w:rsidRDefault="00971F0B" w:rsidP="00971F0B"/>
    <w:p w14:paraId="20982A23" w14:textId="77777777" w:rsidR="00971F0B" w:rsidRPr="00971F0B" w:rsidRDefault="00971F0B" w:rsidP="00971F0B"/>
    <w:p w14:paraId="08953192" w14:textId="77777777" w:rsidR="00971F0B" w:rsidRPr="00971F0B" w:rsidRDefault="00971F0B" w:rsidP="00971F0B"/>
    <w:p w14:paraId="5E9B71FF" w14:textId="60471E2A" w:rsidR="00971F0B" w:rsidRPr="00971F0B" w:rsidRDefault="00971F0B" w:rsidP="00971F0B">
      <w:pPr>
        <w:jc w:val="center"/>
        <w:rPr>
          <w:sz w:val="28"/>
          <w:szCs w:val="28"/>
        </w:rPr>
      </w:pPr>
      <w:r w:rsidRPr="00971F0B">
        <w:rPr>
          <w:sz w:val="28"/>
          <w:szCs w:val="28"/>
        </w:rPr>
        <w:t xml:space="preserve">4 </w:t>
      </w:r>
      <w:r>
        <w:rPr>
          <w:sz w:val="28"/>
          <w:szCs w:val="28"/>
        </w:rPr>
        <w:t>год обучения</w:t>
      </w:r>
      <w:r w:rsidRPr="00971F0B">
        <w:rPr>
          <w:sz w:val="28"/>
          <w:szCs w:val="28"/>
        </w:rPr>
        <w:t>.</w:t>
      </w:r>
    </w:p>
    <w:p w14:paraId="0C713A2D" w14:textId="77777777" w:rsidR="00971F0B" w:rsidRPr="00971F0B" w:rsidRDefault="00971F0B" w:rsidP="00971F0B">
      <w:pPr>
        <w:spacing w:line="360" w:lineRule="auto"/>
        <w:rPr>
          <w:sz w:val="28"/>
          <w:szCs w:val="28"/>
        </w:rPr>
      </w:pPr>
      <w:r w:rsidRPr="00971F0B">
        <w:t>1 четверть</w:t>
      </w:r>
      <w:r w:rsidRPr="00971F0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5"/>
        <w:gridCol w:w="4867"/>
        <w:gridCol w:w="1633"/>
        <w:gridCol w:w="1070"/>
        <w:gridCol w:w="1350"/>
      </w:tblGrid>
      <w:tr w:rsidR="00971F0B" w:rsidRPr="00971F0B" w14:paraId="3113E217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9175" w14:textId="77777777" w:rsidR="00971F0B" w:rsidRPr="00971F0B" w:rsidRDefault="00971F0B" w:rsidP="00971F0B">
            <w:pPr>
              <w:jc w:val="center"/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2FC9" w14:textId="77777777" w:rsidR="00971F0B" w:rsidRPr="00971F0B" w:rsidRDefault="00971F0B" w:rsidP="00971F0B">
            <w:r w:rsidRPr="00971F0B">
              <w:t>Наименование тем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1CA4" w14:textId="77777777" w:rsidR="00971F0B" w:rsidRPr="00971F0B" w:rsidRDefault="00971F0B" w:rsidP="00971F0B">
            <w:r w:rsidRPr="00971F0B">
              <w:t>Общее</w:t>
            </w:r>
          </w:p>
          <w:p w14:paraId="126BABB4" w14:textId="77777777" w:rsidR="00971F0B" w:rsidRPr="00971F0B" w:rsidRDefault="00971F0B" w:rsidP="00971F0B">
            <w:r w:rsidRPr="00971F0B">
              <w:t>количество</w:t>
            </w:r>
          </w:p>
          <w:p w14:paraId="47A6CFFD" w14:textId="77777777" w:rsidR="00971F0B" w:rsidRPr="00971F0B" w:rsidRDefault="00971F0B" w:rsidP="00971F0B">
            <w:r w:rsidRPr="00971F0B"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EE35" w14:textId="77777777" w:rsidR="00971F0B" w:rsidRPr="00971F0B" w:rsidRDefault="00971F0B" w:rsidP="00971F0B">
            <w:r w:rsidRPr="00971F0B">
              <w:t>теория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442A" w14:textId="77777777" w:rsidR="00971F0B" w:rsidRPr="00971F0B" w:rsidRDefault="00971F0B" w:rsidP="00971F0B">
            <w:r w:rsidRPr="00971F0B">
              <w:t>практика</w:t>
            </w:r>
          </w:p>
        </w:tc>
      </w:tr>
      <w:tr w:rsidR="00971F0B" w:rsidRPr="00971F0B" w14:paraId="7EE17E17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563C" w14:textId="77777777" w:rsidR="00971F0B" w:rsidRPr="00971F0B" w:rsidRDefault="00971F0B" w:rsidP="00971F0B">
            <w:pPr>
              <w:jc w:val="center"/>
            </w:pPr>
            <w:r w:rsidRPr="00971F0B">
              <w:t>1.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1962" w14:textId="77777777" w:rsidR="00971F0B" w:rsidRPr="00971F0B" w:rsidRDefault="00971F0B" w:rsidP="00971F0B">
            <w:r w:rsidRPr="00971F0B">
              <w:t>Квинтовый круг тональностей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996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8F6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A9F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0A2AA29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2C1F" w14:textId="77777777" w:rsidR="00971F0B" w:rsidRPr="00971F0B" w:rsidRDefault="00971F0B" w:rsidP="00971F0B">
            <w:pPr>
              <w:jc w:val="center"/>
            </w:pPr>
            <w:r w:rsidRPr="00971F0B">
              <w:t>2.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6D29" w14:textId="77777777" w:rsidR="00971F0B" w:rsidRPr="00971F0B" w:rsidRDefault="00971F0B" w:rsidP="00971F0B">
            <w:r w:rsidRPr="00971F0B">
              <w:t>Главные трезвучия лада и их обращения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BE2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76A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AD7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8EEF093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D15F" w14:textId="77777777" w:rsidR="00971F0B" w:rsidRPr="00971F0B" w:rsidRDefault="00971F0B" w:rsidP="00971F0B">
            <w:pPr>
              <w:jc w:val="center"/>
            </w:pPr>
            <w:r w:rsidRPr="00971F0B">
              <w:t>3.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E143" w14:textId="77777777" w:rsidR="00971F0B" w:rsidRPr="00971F0B" w:rsidRDefault="00971F0B" w:rsidP="00971F0B">
            <w:r w:rsidRPr="00971F0B">
              <w:t>Си мажор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803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6C4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271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03F4659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3954" w14:textId="77777777" w:rsidR="00971F0B" w:rsidRPr="00971F0B" w:rsidRDefault="00971F0B" w:rsidP="00971F0B">
            <w:pPr>
              <w:jc w:val="center"/>
            </w:pPr>
            <w:r w:rsidRPr="00971F0B">
              <w:t>4.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2403" w14:textId="77777777" w:rsidR="00971F0B" w:rsidRPr="00971F0B" w:rsidRDefault="00971F0B" w:rsidP="00971F0B">
            <w:r w:rsidRPr="00971F0B">
              <w:t>Ум. 53 на VII ступени в мажоре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280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E4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6AB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60E0A6B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AA03" w14:textId="77777777" w:rsidR="00971F0B" w:rsidRPr="00971F0B" w:rsidRDefault="00971F0B" w:rsidP="00971F0B">
            <w:pPr>
              <w:jc w:val="center"/>
            </w:pPr>
            <w:r w:rsidRPr="00971F0B">
              <w:t>5.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FB39" w14:textId="77777777" w:rsidR="00971F0B" w:rsidRPr="00971F0B" w:rsidRDefault="00971F0B" w:rsidP="00971F0B">
            <w:r w:rsidRPr="00971F0B">
              <w:t>Соль диез минор. Синкопа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942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327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10E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A32FE61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9F3C" w14:textId="77777777" w:rsidR="00971F0B" w:rsidRPr="00971F0B" w:rsidRDefault="00971F0B" w:rsidP="00971F0B">
            <w:pPr>
              <w:jc w:val="center"/>
            </w:pPr>
            <w:r w:rsidRPr="00971F0B">
              <w:t>6.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9E02" w14:textId="77777777" w:rsidR="00971F0B" w:rsidRPr="00971F0B" w:rsidRDefault="00971F0B" w:rsidP="00971F0B">
            <w:r w:rsidRPr="00971F0B">
              <w:t xml:space="preserve">Синкопа         </w:t>
            </w:r>
            <w:proofErr w:type="gramStart"/>
            <w:r w:rsidRPr="00971F0B">
              <w:t xml:space="preserve">  ;</w:t>
            </w:r>
            <w:proofErr w:type="gramEnd"/>
            <w:r w:rsidRPr="00971F0B">
              <w:t xml:space="preserve"> Д7 (повторение)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8B1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EAF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B1E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CDD3F1B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94B3" w14:textId="77777777" w:rsidR="00971F0B" w:rsidRPr="00971F0B" w:rsidRDefault="00971F0B" w:rsidP="00971F0B">
            <w:pPr>
              <w:jc w:val="center"/>
            </w:pPr>
            <w:r w:rsidRPr="00971F0B">
              <w:t>7.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591D" w14:textId="77777777" w:rsidR="00971F0B" w:rsidRPr="00971F0B" w:rsidRDefault="00971F0B" w:rsidP="00971F0B">
            <w:r w:rsidRPr="00971F0B">
              <w:t xml:space="preserve">Триоль         </w:t>
            </w:r>
            <w:proofErr w:type="gramStart"/>
            <w:r w:rsidRPr="00971F0B">
              <w:t xml:space="preserve">  .Интервалы</w:t>
            </w:r>
            <w:proofErr w:type="gramEnd"/>
            <w:r w:rsidRPr="00971F0B">
              <w:t xml:space="preserve"> от звука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8F5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FD4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5BF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F8AF44D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FA1A" w14:textId="77777777" w:rsidR="00971F0B" w:rsidRPr="00971F0B" w:rsidRDefault="00971F0B" w:rsidP="00971F0B">
            <w:pPr>
              <w:jc w:val="center"/>
            </w:pPr>
            <w:r w:rsidRPr="00971F0B">
              <w:t>8.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84B2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84E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068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77F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A3F727D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294E" w14:textId="77777777" w:rsidR="00971F0B" w:rsidRPr="00971F0B" w:rsidRDefault="00971F0B" w:rsidP="00971F0B">
            <w:pPr>
              <w:jc w:val="center"/>
            </w:pPr>
            <w:r w:rsidRPr="00971F0B">
              <w:t>9.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6E93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40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C11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0DD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3F17D66A" w14:textId="77777777" w:rsidR="00971F0B" w:rsidRPr="00971F0B" w:rsidRDefault="00971F0B" w:rsidP="00971F0B">
      <w:r w:rsidRPr="00971F0B">
        <w:t>2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5"/>
        <w:gridCol w:w="4934"/>
        <w:gridCol w:w="1571"/>
        <w:gridCol w:w="1052"/>
        <w:gridCol w:w="1323"/>
      </w:tblGrid>
      <w:tr w:rsidR="00971F0B" w:rsidRPr="00971F0B" w14:paraId="69A1E15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7268" w14:textId="77777777" w:rsidR="00971F0B" w:rsidRPr="00971F0B" w:rsidRDefault="00971F0B" w:rsidP="00971F0B">
            <w:r w:rsidRPr="00971F0B">
              <w:t xml:space="preserve"> 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C7B7" w14:textId="77777777" w:rsidR="00971F0B" w:rsidRPr="00971F0B" w:rsidRDefault="00971F0B" w:rsidP="00971F0B">
            <w:r w:rsidRPr="00971F0B">
              <w:t>Размер 3/8. Ритмические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795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F1D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D34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3860E3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BA92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2ADB" w14:textId="77777777" w:rsidR="00971F0B" w:rsidRPr="00971F0B" w:rsidRDefault="00971F0B" w:rsidP="00971F0B">
            <w:r w:rsidRPr="00971F0B">
              <w:t>Размер 6/8. Группировка в размере 6/8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202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534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A01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EFEE6F0" w14:textId="77777777" w:rsidTr="00995CEE">
        <w:trPr>
          <w:trHeight w:val="59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343C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B1BF" w14:textId="77777777" w:rsidR="00971F0B" w:rsidRPr="00971F0B" w:rsidRDefault="00971F0B" w:rsidP="00971F0B">
            <w:r w:rsidRPr="00971F0B">
              <w:t>Ре бемоль мажор. Обращение и разрешение субдоминантового трезвучия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BEF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9D4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E31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7F0C1E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4926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06FA" w14:textId="77777777" w:rsidR="00971F0B" w:rsidRPr="00971F0B" w:rsidRDefault="00971F0B" w:rsidP="00971F0B">
            <w:r w:rsidRPr="00971F0B">
              <w:t>Обращение и разрешение доминантового трезвучия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8C4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138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0CA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643873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B2C5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2E33" w14:textId="77777777" w:rsidR="00971F0B" w:rsidRPr="00971F0B" w:rsidRDefault="00971F0B" w:rsidP="00971F0B">
            <w:r w:rsidRPr="00971F0B">
              <w:t>Д7 с обращениями в мажоре и гармоническом миноре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0D1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8F9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51F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F692D75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0C16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850D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347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876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A57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D1DCE1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D02D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0CC3" w14:textId="77777777" w:rsidR="00971F0B" w:rsidRPr="00971F0B" w:rsidRDefault="00971F0B" w:rsidP="00971F0B">
            <w:r w:rsidRPr="00971F0B">
              <w:t xml:space="preserve">Си бемоль </w:t>
            </w:r>
            <w:proofErr w:type="spellStart"/>
            <w:proofErr w:type="gramStart"/>
            <w:r w:rsidRPr="00971F0B">
              <w:t>мажор.Ритмическая</w:t>
            </w:r>
            <w:proofErr w:type="spellEnd"/>
            <w:proofErr w:type="gramEnd"/>
            <w:r w:rsidRPr="00971F0B">
              <w:t xml:space="preserve"> группа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7A7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320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68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0B78B0B6" w14:textId="77777777" w:rsidR="00971F0B" w:rsidRPr="00971F0B" w:rsidRDefault="00971F0B" w:rsidP="00971F0B">
      <w:r w:rsidRPr="00971F0B">
        <w:t xml:space="preserve"> 3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6"/>
        <w:gridCol w:w="4907"/>
        <w:gridCol w:w="1561"/>
        <w:gridCol w:w="1046"/>
        <w:gridCol w:w="1315"/>
      </w:tblGrid>
      <w:tr w:rsidR="00971F0B" w:rsidRPr="00971F0B" w14:paraId="767F84C6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F3DC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0C2C" w14:textId="77777777" w:rsidR="00971F0B" w:rsidRPr="00971F0B" w:rsidRDefault="00971F0B" w:rsidP="00971F0B">
            <w:r w:rsidRPr="00971F0B">
              <w:t xml:space="preserve">Секстаккорды и </w:t>
            </w:r>
            <w:proofErr w:type="spellStart"/>
            <w:r w:rsidRPr="00971F0B">
              <w:t>квартсекстаккорды</w:t>
            </w:r>
            <w:proofErr w:type="spellEnd"/>
            <w:r w:rsidRPr="00971F0B">
              <w:t xml:space="preserve"> вне лада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D83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775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6D6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0547AD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9725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199D" w14:textId="77777777" w:rsidR="00971F0B" w:rsidRPr="00971F0B" w:rsidRDefault="00971F0B" w:rsidP="00971F0B">
            <w:r w:rsidRPr="00971F0B">
              <w:t>Вводные септаккорды в мажоре и гармоническом миноре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9E8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BDF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D41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03064C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1C58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2E51" w14:textId="77777777" w:rsidR="00971F0B" w:rsidRPr="00971F0B" w:rsidRDefault="00971F0B" w:rsidP="00971F0B">
            <w:r w:rsidRPr="00971F0B">
              <w:t>Хроматические проходящие и вспомогательные звуки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A4CE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425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AC5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0303C35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A6FF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6A04" w14:textId="77777777" w:rsidR="00971F0B" w:rsidRPr="00971F0B" w:rsidRDefault="00971F0B" w:rsidP="00971F0B">
            <w:r w:rsidRPr="00971F0B">
              <w:t>Отклонение и модуляция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FA7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66F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0E3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B6C3F6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8A22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FBC4" w14:textId="77777777" w:rsidR="00971F0B" w:rsidRPr="00971F0B" w:rsidRDefault="00971F0B" w:rsidP="00971F0B">
            <w:r w:rsidRPr="00971F0B">
              <w:t>Вводные септаккорды от звука с разрешением в мажоре и миноре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57A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BBF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C67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87B00E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6EF1" w14:textId="77777777" w:rsidR="00971F0B" w:rsidRPr="00971F0B" w:rsidRDefault="00971F0B" w:rsidP="00971F0B">
            <w:r w:rsidRPr="00971F0B">
              <w:lastRenderedPageBreak/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FE8C" w14:textId="77777777" w:rsidR="00971F0B" w:rsidRPr="00971F0B" w:rsidRDefault="00971F0B" w:rsidP="00971F0B">
            <w:r w:rsidRPr="00971F0B">
              <w:t>Переменный размер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296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7D5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BCF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956F36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E407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C446" w14:textId="77777777" w:rsidR="00971F0B" w:rsidRPr="00971F0B" w:rsidRDefault="00971F0B" w:rsidP="00971F0B">
            <w:r w:rsidRPr="00971F0B">
              <w:t>Характерные интервалы в гармоническом миноре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823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D76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CA4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F92A7F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F961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F035" w14:textId="77777777" w:rsidR="00971F0B" w:rsidRPr="00971F0B" w:rsidRDefault="00971F0B" w:rsidP="00971F0B">
            <w:r w:rsidRPr="00971F0B">
              <w:t xml:space="preserve">Характерные интервалы в </w:t>
            </w:r>
            <w:proofErr w:type="spellStart"/>
            <w:r w:rsidRPr="00971F0B">
              <w:t>гароническом</w:t>
            </w:r>
            <w:proofErr w:type="spellEnd"/>
            <w:r w:rsidRPr="00971F0B">
              <w:t xml:space="preserve"> мажоре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DF4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295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F549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EED5B53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9723" w14:textId="77777777" w:rsidR="00971F0B" w:rsidRPr="00971F0B" w:rsidRDefault="00971F0B" w:rsidP="00971F0B">
            <w:r w:rsidRPr="00971F0B"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7B6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34B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42A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6D5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1F8078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6C41" w14:textId="77777777" w:rsidR="00971F0B" w:rsidRPr="00971F0B" w:rsidRDefault="00971F0B" w:rsidP="00971F0B">
            <w:r w:rsidRPr="00971F0B">
              <w:t>10.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98B5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403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03A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63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73462EFE" w14:textId="77777777" w:rsidR="00971F0B" w:rsidRPr="00971F0B" w:rsidRDefault="00971F0B" w:rsidP="00971F0B">
      <w:r w:rsidRPr="00971F0B">
        <w:t>4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5"/>
        <w:gridCol w:w="4920"/>
        <w:gridCol w:w="1576"/>
        <w:gridCol w:w="1056"/>
        <w:gridCol w:w="1328"/>
      </w:tblGrid>
      <w:tr w:rsidR="00971F0B" w:rsidRPr="00971F0B" w14:paraId="74C5CC32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BBC2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FA7D" w14:textId="77777777" w:rsidR="00971F0B" w:rsidRPr="00971F0B" w:rsidRDefault="00971F0B" w:rsidP="00971F0B">
            <w:r w:rsidRPr="00971F0B">
              <w:t>Интервалы от звука вверх и вниз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4E4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9EF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209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0E728C6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9DF6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D3AF" w14:textId="77777777" w:rsidR="00971F0B" w:rsidRPr="00971F0B" w:rsidRDefault="00971F0B" w:rsidP="00971F0B">
            <w:r w:rsidRPr="00971F0B">
              <w:t>Построение аккордов от звука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E14C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230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D96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AB1139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2FA2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55DB" w14:textId="77777777" w:rsidR="00971F0B" w:rsidRPr="00971F0B" w:rsidRDefault="00971F0B" w:rsidP="00971F0B">
            <w:proofErr w:type="spellStart"/>
            <w:r w:rsidRPr="00971F0B">
              <w:t>Ув</w:t>
            </w:r>
            <w:proofErr w:type="spellEnd"/>
            <w:r w:rsidRPr="00971F0B">
              <w:t>. 53 на III ступени гармонического минора. Секвенции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A414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4DF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AC4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60D64A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37C8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BD89" w14:textId="77777777" w:rsidR="00971F0B" w:rsidRPr="00971F0B" w:rsidRDefault="00971F0B" w:rsidP="00971F0B">
            <w:r w:rsidRPr="00971F0B">
              <w:t>Сочетание различных ритмических групп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0E5B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8DF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9BC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5B0F75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1CB5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4044" w14:textId="77777777" w:rsidR="00971F0B" w:rsidRPr="00971F0B" w:rsidRDefault="00971F0B" w:rsidP="00971F0B">
            <w:r w:rsidRPr="00971F0B">
              <w:t>Д7 с обращениями (повторение)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5BE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6A2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A9A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19B90EB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44C9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ADFC" w14:textId="77777777" w:rsidR="00971F0B" w:rsidRPr="00971F0B" w:rsidRDefault="00971F0B" w:rsidP="00971F0B">
            <w:r w:rsidRPr="00971F0B">
              <w:t>Анализ элементов музыкального языка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63A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E5F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2EF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311DC31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5826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55EF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B18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691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9A3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64D7FB0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FDB8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6558" w14:textId="77777777" w:rsidR="00971F0B" w:rsidRPr="00971F0B" w:rsidRDefault="00971F0B" w:rsidP="00971F0B">
            <w:r w:rsidRPr="00971F0B">
              <w:t>Чтение с листа, творческие задания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B13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796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1A6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96936E5" w14:textId="77777777" w:rsidTr="00995CEE">
        <w:tc>
          <w:tcPr>
            <w:tcW w:w="468" w:type="dxa"/>
          </w:tcPr>
          <w:p w14:paraId="46286B76" w14:textId="77777777" w:rsidR="00971F0B" w:rsidRPr="00971F0B" w:rsidRDefault="00971F0B" w:rsidP="00971F0B"/>
        </w:tc>
        <w:tc>
          <w:tcPr>
            <w:tcW w:w="5040" w:type="dxa"/>
          </w:tcPr>
          <w:p w14:paraId="17AF769F" w14:textId="77777777" w:rsidR="00971F0B" w:rsidRPr="00971F0B" w:rsidRDefault="00971F0B" w:rsidP="00971F0B">
            <w:r w:rsidRPr="00971F0B">
              <w:t>Итого</w:t>
            </w:r>
          </w:p>
        </w:tc>
        <w:tc>
          <w:tcPr>
            <w:tcW w:w="1620" w:type="dxa"/>
          </w:tcPr>
          <w:p w14:paraId="416662B1" w14:textId="77777777" w:rsidR="00971F0B" w:rsidRPr="00971F0B" w:rsidRDefault="00971F0B" w:rsidP="00971F0B">
            <w:pPr>
              <w:jc w:val="center"/>
            </w:pPr>
            <w:r w:rsidRPr="00971F0B">
              <w:t>68</w:t>
            </w:r>
          </w:p>
        </w:tc>
        <w:tc>
          <w:tcPr>
            <w:tcW w:w="1080" w:type="dxa"/>
          </w:tcPr>
          <w:p w14:paraId="0FE4EB3B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  <w:tc>
          <w:tcPr>
            <w:tcW w:w="1362" w:type="dxa"/>
          </w:tcPr>
          <w:p w14:paraId="5C21027C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</w:tr>
    </w:tbl>
    <w:p w14:paraId="546BE5F4" w14:textId="77777777" w:rsidR="00971F0B" w:rsidRPr="00971F0B" w:rsidRDefault="00971F0B" w:rsidP="00971F0B"/>
    <w:p w14:paraId="4A6197BC" w14:textId="77777777" w:rsidR="00971F0B" w:rsidRPr="00971F0B" w:rsidRDefault="00971F0B" w:rsidP="00971F0B">
      <w:pPr>
        <w:jc w:val="center"/>
      </w:pPr>
    </w:p>
    <w:p w14:paraId="1D06D5D3" w14:textId="28BCE352" w:rsidR="00971F0B" w:rsidRPr="00971F0B" w:rsidRDefault="00971F0B" w:rsidP="00971F0B">
      <w:pPr>
        <w:jc w:val="center"/>
        <w:rPr>
          <w:sz w:val="28"/>
          <w:szCs w:val="28"/>
        </w:rPr>
      </w:pPr>
      <w:r w:rsidRPr="00971F0B">
        <w:rPr>
          <w:sz w:val="28"/>
          <w:szCs w:val="28"/>
        </w:rPr>
        <w:t xml:space="preserve">5 </w:t>
      </w:r>
      <w:r>
        <w:rPr>
          <w:sz w:val="28"/>
          <w:szCs w:val="28"/>
        </w:rPr>
        <w:t>год обучения</w:t>
      </w:r>
      <w:r w:rsidRPr="00971F0B">
        <w:rPr>
          <w:sz w:val="28"/>
          <w:szCs w:val="28"/>
        </w:rPr>
        <w:t>.</w:t>
      </w:r>
    </w:p>
    <w:p w14:paraId="2A45C0EB" w14:textId="77777777" w:rsidR="00971F0B" w:rsidRPr="00971F0B" w:rsidRDefault="00971F0B" w:rsidP="00971F0B">
      <w:pPr>
        <w:spacing w:line="360" w:lineRule="auto"/>
        <w:rPr>
          <w:sz w:val="28"/>
          <w:szCs w:val="28"/>
        </w:rPr>
      </w:pPr>
      <w:r w:rsidRPr="00971F0B">
        <w:t>1 четверть</w:t>
      </w:r>
      <w:r w:rsidRPr="00971F0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6"/>
        <w:gridCol w:w="4868"/>
        <w:gridCol w:w="1632"/>
        <w:gridCol w:w="1070"/>
        <w:gridCol w:w="1349"/>
      </w:tblGrid>
      <w:tr w:rsidR="00971F0B" w:rsidRPr="00971F0B" w14:paraId="77CF42C2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B2DD" w14:textId="77777777" w:rsidR="00971F0B" w:rsidRPr="00971F0B" w:rsidRDefault="00971F0B" w:rsidP="00971F0B">
            <w:pPr>
              <w:jc w:val="center"/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AAAB" w14:textId="77777777" w:rsidR="00971F0B" w:rsidRPr="00971F0B" w:rsidRDefault="00971F0B" w:rsidP="00971F0B">
            <w:r w:rsidRPr="00971F0B">
              <w:t>Наименование тем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288E" w14:textId="77777777" w:rsidR="00971F0B" w:rsidRPr="00971F0B" w:rsidRDefault="00971F0B" w:rsidP="00971F0B">
            <w:r w:rsidRPr="00971F0B">
              <w:t>Общее</w:t>
            </w:r>
          </w:p>
          <w:p w14:paraId="7E889F88" w14:textId="77777777" w:rsidR="00971F0B" w:rsidRPr="00971F0B" w:rsidRDefault="00971F0B" w:rsidP="00971F0B">
            <w:r w:rsidRPr="00971F0B">
              <w:t>количество</w:t>
            </w:r>
          </w:p>
          <w:p w14:paraId="5A5D1D57" w14:textId="77777777" w:rsidR="00971F0B" w:rsidRPr="00971F0B" w:rsidRDefault="00971F0B" w:rsidP="00971F0B">
            <w:r w:rsidRPr="00971F0B">
              <w:t>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730A" w14:textId="77777777" w:rsidR="00971F0B" w:rsidRPr="00971F0B" w:rsidRDefault="00971F0B" w:rsidP="00971F0B">
            <w:r w:rsidRPr="00971F0B">
              <w:t>теория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17B5" w14:textId="77777777" w:rsidR="00971F0B" w:rsidRPr="00971F0B" w:rsidRDefault="00971F0B" w:rsidP="00971F0B">
            <w:r w:rsidRPr="00971F0B">
              <w:t>практика</w:t>
            </w:r>
          </w:p>
        </w:tc>
      </w:tr>
      <w:tr w:rsidR="00971F0B" w:rsidRPr="00971F0B" w14:paraId="797E0632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FBAB" w14:textId="77777777" w:rsidR="00971F0B" w:rsidRPr="00971F0B" w:rsidRDefault="00971F0B" w:rsidP="00971F0B">
            <w:pPr>
              <w:jc w:val="center"/>
            </w:pPr>
            <w:r w:rsidRPr="00971F0B">
              <w:t>1.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BE3E" w14:textId="77777777" w:rsidR="00971F0B" w:rsidRPr="00971F0B" w:rsidRDefault="00971F0B" w:rsidP="00971F0B">
            <w:r w:rsidRPr="00971F0B">
              <w:t>Квинтовый круг тональностей. Буквенные обозначения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124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4CF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B21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688AC0E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AC10" w14:textId="77777777" w:rsidR="00971F0B" w:rsidRPr="00971F0B" w:rsidRDefault="00971F0B" w:rsidP="00971F0B">
            <w:pPr>
              <w:jc w:val="center"/>
            </w:pPr>
            <w:r w:rsidRPr="00971F0B">
              <w:t>2.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E469" w14:textId="77777777" w:rsidR="00971F0B" w:rsidRPr="00971F0B" w:rsidRDefault="00971F0B" w:rsidP="00971F0B">
            <w:r w:rsidRPr="00971F0B">
              <w:t>Интервалы диатонические в ладу и от звука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810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126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360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3EF4B16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36F4" w14:textId="77777777" w:rsidR="00971F0B" w:rsidRPr="00971F0B" w:rsidRDefault="00971F0B" w:rsidP="00971F0B">
            <w:pPr>
              <w:jc w:val="center"/>
            </w:pPr>
            <w:r w:rsidRPr="00971F0B">
              <w:t>3.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0C5F" w14:textId="77777777" w:rsidR="00971F0B" w:rsidRPr="00971F0B" w:rsidRDefault="00971F0B" w:rsidP="00971F0B">
            <w:r w:rsidRPr="00971F0B">
              <w:t>Тритоны все с разрешением в одноименные тональности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A1A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86E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884A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9A84612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5A6B" w14:textId="77777777" w:rsidR="00971F0B" w:rsidRPr="00971F0B" w:rsidRDefault="00971F0B" w:rsidP="00971F0B">
            <w:pPr>
              <w:jc w:val="center"/>
            </w:pPr>
            <w:r w:rsidRPr="00971F0B">
              <w:t>4.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8307" w14:textId="77777777" w:rsidR="00971F0B" w:rsidRPr="00971F0B" w:rsidRDefault="00971F0B" w:rsidP="00971F0B">
            <w:r w:rsidRPr="00971F0B">
              <w:t>Характерные интервалы гармонического минора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7A4F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0F9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636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433AAF6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0578" w14:textId="77777777" w:rsidR="00971F0B" w:rsidRPr="00971F0B" w:rsidRDefault="00971F0B" w:rsidP="00971F0B">
            <w:pPr>
              <w:jc w:val="center"/>
            </w:pPr>
            <w:r w:rsidRPr="00971F0B">
              <w:t>5.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99C6" w14:textId="77777777" w:rsidR="00971F0B" w:rsidRPr="00971F0B" w:rsidRDefault="00971F0B" w:rsidP="00971F0B">
            <w:r w:rsidRPr="00971F0B">
              <w:t>4 вида трезвучий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F7DA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458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418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47C2953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6295" w14:textId="77777777" w:rsidR="00971F0B" w:rsidRPr="00971F0B" w:rsidRDefault="00971F0B" w:rsidP="00971F0B">
            <w:pPr>
              <w:jc w:val="center"/>
            </w:pPr>
            <w:r w:rsidRPr="00971F0B">
              <w:t>6.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9EFC" w14:textId="77777777" w:rsidR="00971F0B" w:rsidRPr="00971F0B" w:rsidRDefault="00971F0B" w:rsidP="00971F0B">
            <w:r w:rsidRPr="00971F0B">
              <w:t>Главные трезвучия с обращениями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ED8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6466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848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6AA8933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3FC7" w14:textId="77777777" w:rsidR="00971F0B" w:rsidRPr="00971F0B" w:rsidRDefault="00971F0B" w:rsidP="00971F0B">
            <w:pPr>
              <w:jc w:val="center"/>
            </w:pPr>
            <w:r w:rsidRPr="00971F0B">
              <w:t>7.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7AFA" w14:textId="77777777" w:rsidR="00971F0B" w:rsidRPr="00971F0B" w:rsidRDefault="00971F0B" w:rsidP="00971F0B">
            <w:r w:rsidRPr="00971F0B">
              <w:t>Д7 с обращениями в мажоре и миноре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9FD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C3F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50B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B82292B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21A5" w14:textId="77777777" w:rsidR="00971F0B" w:rsidRPr="00971F0B" w:rsidRDefault="00971F0B" w:rsidP="00971F0B">
            <w:pPr>
              <w:jc w:val="center"/>
            </w:pPr>
            <w:r w:rsidRPr="00971F0B">
              <w:t>8.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B904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B4E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014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6C4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7DB9E38" w14:textId="77777777" w:rsidTr="00995CEE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46DC" w14:textId="77777777" w:rsidR="00971F0B" w:rsidRPr="00971F0B" w:rsidRDefault="00971F0B" w:rsidP="00971F0B">
            <w:pPr>
              <w:jc w:val="center"/>
            </w:pPr>
            <w:r w:rsidRPr="00971F0B">
              <w:t>9.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6A05" w14:textId="77777777" w:rsidR="00971F0B" w:rsidRPr="00971F0B" w:rsidRDefault="00971F0B" w:rsidP="00971F0B">
            <w:r w:rsidRPr="00971F0B">
              <w:t>Чтение с листа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24A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BE3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EEA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0F516F23" w14:textId="77777777" w:rsidR="00971F0B" w:rsidRPr="00971F0B" w:rsidRDefault="00971F0B" w:rsidP="00971F0B">
      <w:r w:rsidRPr="00971F0B">
        <w:t>2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4927"/>
        <w:gridCol w:w="1574"/>
        <w:gridCol w:w="1053"/>
        <w:gridCol w:w="1325"/>
      </w:tblGrid>
      <w:tr w:rsidR="00971F0B" w:rsidRPr="00971F0B" w14:paraId="5B39D37A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4C4F" w14:textId="77777777" w:rsidR="00971F0B" w:rsidRPr="00971F0B" w:rsidRDefault="00971F0B" w:rsidP="00971F0B">
            <w:r w:rsidRPr="00971F0B">
              <w:t xml:space="preserve"> 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4E31" w14:textId="77777777" w:rsidR="00971F0B" w:rsidRPr="00971F0B" w:rsidRDefault="00971F0B" w:rsidP="00971F0B">
            <w:proofErr w:type="spellStart"/>
            <w:r w:rsidRPr="00971F0B">
              <w:t>Ув</w:t>
            </w:r>
            <w:proofErr w:type="spellEnd"/>
            <w:r w:rsidRPr="00971F0B">
              <w:t xml:space="preserve">. 53 с разрешением на </w:t>
            </w:r>
            <w:r w:rsidRPr="00971F0B">
              <w:rPr>
                <w:lang w:val="en-US"/>
              </w:rPr>
              <w:t>VI</w:t>
            </w:r>
            <w:r w:rsidRPr="00971F0B">
              <w:t xml:space="preserve"> ступени гармонического мажора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58F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A0D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6EC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0A645394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E8B4" w14:textId="77777777" w:rsidR="00971F0B" w:rsidRPr="00971F0B" w:rsidRDefault="00971F0B" w:rsidP="00971F0B">
            <w:r w:rsidRPr="00971F0B"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251E" w14:textId="77777777" w:rsidR="00971F0B" w:rsidRPr="00971F0B" w:rsidRDefault="00971F0B" w:rsidP="00971F0B">
            <w:proofErr w:type="spellStart"/>
            <w:r w:rsidRPr="00971F0B">
              <w:t>Ув</w:t>
            </w:r>
            <w:proofErr w:type="spellEnd"/>
            <w:r w:rsidRPr="00971F0B">
              <w:t xml:space="preserve">. </w:t>
            </w:r>
            <w:proofErr w:type="gramStart"/>
            <w:r w:rsidRPr="00971F0B">
              <w:t>53  на</w:t>
            </w:r>
            <w:proofErr w:type="gramEnd"/>
            <w:r w:rsidRPr="00971F0B">
              <w:t xml:space="preserve"> </w:t>
            </w:r>
            <w:r w:rsidRPr="00971F0B">
              <w:rPr>
                <w:lang w:val="en-US"/>
              </w:rPr>
              <w:t>III</w:t>
            </w:r>
            <w:r w:rsidRPr="00971F0B">
              <w:t xml:space="preserve"> ступени гармонического минора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E709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16C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368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94F5BD8" w14:textId="77777777" w:rsidTr="00995CEE">
        <w:trPr>
          <w:trHeight w:val="35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FE47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B565" w14:textId="77777777" w:rsidR="00971F0B" w:rsidRPr="00971F0B" w:rsidRDefault="00971F0B" w:rsidP="00971F0B">
            <w:r w:rsidRPr="00971F0B">
              <w:t>Модуляция, отклонение, сопоставление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C81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29D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173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089F935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61C1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25B7" w14:textId="77777777" w:rsidR="00971F0B" w:rsidRPr="00971F0B" w:rsidRDefault="00971F0B" w:rsidP="00971F0B">
            <w:r w:rsidRPr="00971F0B">
              <w:t>Вводные септаккорды в ладу и от звука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E06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CFA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923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3C42723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4D0D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F405" w14:textId="77777777" w:rsidR="00971F0B" w:rsidRPr="00971F0B" w:rsidRDefault="00971F0B" w:rsidP="00971F0B">
            <w:r w:rsidRPr="00971F0B">
              <w:t>Д7 с обращениями от звука с разрешением в одноименные тональности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26E1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4F0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3F0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29D5F2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7CAE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5FB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5EB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BB9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688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2FFB86EC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5AE0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242E" w14:textId="77777777" w:rsidR="00971F0B" w:rsidRPr="00971F0B" w:rsidRDefault="00971F0B" w:rsidP="00971F0B">
            <w:r w:rsidRPr="00971F0B">
              <w:t>Соль бемоль мажор, ми бемоль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ECA0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8FE5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E88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5F73CA39" w14:textId="77777777" w:rsidR="00971F0B" w:rsidRPr="00971F0B" w:rsidRDefault="00971F0B" w:rsidP="00971F0B"/>
    <w:p w14:paraId="7821D946" w14:textId="77777777" w:rsidR="00971F0B" w:rsidRPr="00971F0B" w:rsidRDefault="00971F0B" w:rsidP="00971F0B">
      <w:r w:rsidRPr="00971F0B">
        <w:t xml:space="preserve"> 3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6"/>
        <w:gridCol w:w="4895"/>
        <w:gridCol w:w="1566"/>
        <w:gridCol w:w="1049"/>
        <w:gridCol w:w="1319"/>
      </w:tblGrid>
      <w:tr w:rsidR="00971F0B" w:rsidRPr="00971F0B" w14:paraId="4173B27A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5A33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3577" w14:textId="77777777" w:rsidR="00971F0B" w:rsidRPr="00971F0B" w:rsidRDefault="00971F0B" w:rsidP="00971F0B">
            <w:r w:rsidRPr="00971F0B">
              <w:t>Фа диез мажор. Ритмические группы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CF0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0D3E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EB4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4CE6CE3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D36E" w14:textId="77777777" w:rsidR="00971F0B" w:rsidRPr="00971F0B" w:rsidRDefault="00971F0B" w:rsidP="00971F0B">
            <w:r w:rsidRPr="00971F0B">
              <w:lastRenderedPageBreak/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E606" w14:textId="77777777" w:rsidR="00971F0B" w:rsidRPr="00971F0B" w:rsidRDefault="00971F0B" w:rsidP="00971F0B">
            <w:r w:rsidRPr="00971F0B">
              <w:t>Переменный размер. Тональность ре диез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3D76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A41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15F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4D8CE00D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173B" w14:textId="77777777" w:rsidR="00971F0B" w:rsidRPr="00971F0B" w:rsidRDefault="00971F0B" w:rsidP="00971F0B">
            <w:r w:rsidRPr="00971F0B"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194F" w14:textId="77777777" w:rsidR="00971F0B" w:rsidRPr="00971F0B" w:rsidRDefault="00971F0B" w:rsidP="00971F0B">
            <w:r w:rsidRPr="00971F0B">
              <w:t>Ритмические группы в размере 6/8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D49A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D6D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AC4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1811449E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3388" w14:textId="77777777" w:rsidR="00971F0B" w:rsidRPr="00971F0B" w:rsidRDefault="00971F0B" w:rsidP="00971F0B">
            <w:r w:rsidRPr="00971F0B"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B5F5" w14:textId="77777777" w:rsidR="00971F0B" w:rsidRPr="00971F0B" w:rsidRDefault="00971F0B" w:rsidP="00971F0B">
            <w:r w:rsidRPr="00971F0B">
              <w:t>До диез мажор, Ля диез минор. Органный пункт. Фигурация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51C5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BD44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DD9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6F70193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30BF" w14:textId="77777777" w:rsidR="00971F0B" w:rsidRPr="00971F0B" w:rsidRDefault="00971F0B" w:rsidP="00971F0B">
            <w:r w:rsidRPr="00971F0B"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F6F0" w14:textId="77777777" w:rsidR="00971F0B" w:rsidRPr="00971F0B" w:rsidRDefault="00971F0B" w:rsidP="00971F0B">
            <w:r w:rsidRPr="00971F0B">
              <w:t>Обращение главных трезвучий с разрешением в пройденные тональности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301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2F68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6ED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7B3DA1D2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4B94" w14:textId="77777777" w:rsidR="00971F0B" w:rsidRPr="00971F0B" w:rsidRDefault="00971F0B" w:rsidP="00971F0B">
            <w:r w:rsidRPr="00971F0B"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4B2E" w14:textId="77777777" w:rsidR="00971F0B" w:rsidRPr="00971F0B" w:rsidRDefault="00971F0B" w:rsidP="00971F0B">
            <w:r w:rsidRPr="00971F0B">
              <w:t>До бемоль мажор, ля бемоль минор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D217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A6E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D100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29F2AB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F7AB" w14:textId="77777777" w:rsidR="00971F0B" w:rsidRPr="00971F0B" w:rsidRDefault="00971F0B" w:rsidP="00971F0B">
            <w:r w:rsidRPr="00971F0B"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10B1" w14:textId="77777777" w:rsidR="00971F0B" w:rsidRPr="00971F0B" w:rsidRDefault="00971F0B" w:rsidP="00971F0B">
            <w:r w:rsidRPr="00971F0B">
              <w:t>Модуляция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51A3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8D17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9202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6BD9EA3A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C670" w14:textId="77777777" w:rsidR="00971F0B" w:rsidRPr="00971F0B" w:rsidRDefault="00971F0B" w:rsidP="00971F0B">
            <w:r w:rsidRPr="00971F0B"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7840" w14:textId="77777777" w:rsidR="00971F0B" w:rsidRPr="00971F0B" w:rsidRDefault="00971F0B" w:rsidP="00971F0B">
            <w:r w:rsidRPr="00971F0B">
              <w:t>Аккорды в ладу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069D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AD4C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049D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6299582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A231" w14:textId="77777777" w:rsidR="00971F0B" w:rsidRPr="00971F0B" w:rsidRDefault="00971F0B" w:rsidP="00971F0B">
            <w:r w:rsidRPr="00971F0B"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F3AA" w14:textId="77777777" w:rsidR="00971F0B" w:rsidRPr="00971F0B" w:rsidRDefault="00971F0B" w:rsidP="00971F0B">
            <w:r w:rsidRPr="00971F0B">
              <w:t>Контрольный урок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8DA2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67A1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54EB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  <w:tr w:rsidR="00971F0B" w:rsidRPr="00971F0B" w14:paraId="587F7B23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89C6" w14:textId="77777777" w:rsidR="00971F0B" w:rsidRPr="00971F0B" w:rsidRDefault="00971F0B" w:rsidP="00971F0B">
            <w:r w:rsidRPr="00971F0B">
              <w:t>10.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39D6" w14:textId="77777777" w:rsidR="00971F0B" w:rsidRPr="00971F0B" w:rsidRDefault="00971F0B" w:rsidP="00971F0B">
            <w:r w:rsidRPr="00971F0B">
              <w:t>Чтение с листа. Повторение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9678" w14:textId="77777777" w:rsidR="00971F0B" w:rsidRPr="00971F0B" w:rsidRDefault="00971F0B" w:rsidP="00971F0B">
            <w:pPr>
              <w:jc w:val="center"/>
            </w:pPr>
            <w:r w:rsidRPr="00971F0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3743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CB9F" w14:textId="77777777" w:rsidR="00971F0B" w:rsidRPr="00971F0B" w:rsidRDefault="00971F0B" w:rsidP="00971F0B">
            <w:pPr>
              <w:jc w:val="center"/>
            </w:pPr>
            <w:r w:rsidRPr="00971F0B">
              <w:t>1</w:t>
            </w:r>
          </w:p>
        </w:tc>
      </w:tr>
    </w:tbl>
    <w:p w14:paraId="2DA3C89B" w14:textId="77777777" w:rsidR="00971F0B" w:rsidRPr="00971F0B" w:rsidRDefault="00971F0B" w:rsidP="00971F0B">
      <w:r w:rsidRPr="00971F0B">
        <w:t>4 четверть.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5"/>
        <w:gridCol w:w="4913"/>
        <w:gridCol w:w="1579"/>
        <w:gridCol w:w="1058"/>
        <w:gridCol w:w="1330"/>
      </w:tblGrid>
      <w:tr w:rsidR="00971F0B" w:rsidRPr="00971F0B" w14:paraId="462F773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A272" w14:textId="77777777" w:rsidR="00971F0B" w:rsidRPr="00971F0B" w:rsidRDefault="00971F0B" w:rsidP="00971F0B">
            <w:r w:rsidRPr="00971F0B"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DBD6" w14:textId="77777777" w:rsidR="00971F0B" w:rsidRPr="00971F0B" w:rsidRDefault="00971F0B" w:rsidP="00971F0B">
            <w:r w:rsidRPr="00971F0B">
              <w:t>Подготовка к выпускному экзамену. Практикум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7449" w14:textId="77777777" w:rsidR="00971F0B" w:rsidRPr="00971F0B" w:rsidRDefault="00971F0B" w:rsidP="00971F0B">
            <w:pPr>
              <w:jc w:val="center"/>
            </w:pPr>
            <w:r w:rsidRPr="00971F0B"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02AA" w14:textId="77777777" w:rsidR="00971F0B" w:rsidRPr="00971F0B" w:rsidRDefault="00971F0B" w:rsidP="00971F0B">
            <w:pPr>
              <w:jc w:val="center"/>
            </w:pPr>
            <w:r w:rsidRPr="00971F0B"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0E31" w14:textId="77777777" w:rsidR="00971F0B" w:rsidRPr="00971F0B" w:rsidRDefault="00971F0B" w:rsidP="00971F0B">
            <w:pPr>
              <w:jc w:val="center"/>
            </w:pPr>
            <w:r w:rsidRPr="00971F0B">
              <w:t>8</w:t>
            </w:r>
          </w:p>
        </w:tc>
      </w:tr>
      <w:tr w:rsidR="00971F0B" w:rsidRPr="00971F0B" w14:paraId="361F6F28" w14:textId="77777777" w:rsidTr="00995CE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7E48" w14:textId="77777777" w:rsidR="00971F0B" w:rsidRPr="00971F0B" w:rsidRDefault="00971F0B" w:rsidP="00971F0B"/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48F5" w14:textId="77777777" w:rsidR="00971F0B" w:rsidRPr="00971F0B" w:rsidRDefault="00971F0B" w:rsidP="00971F0B">
            <w:r w:rsidRPr="00971F0B">
              <w:t>Итого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8657" w14:textId="77777777" w:rsidR="00971F0B" w:rsidRPr="00971F0B" w:rsidRDefault="00971F0B" w:rsidP="00971F0B">
            <w:pPr>
              <w:jc w:val="center"/>
            </w:pPr>
            <w:r w:rsidRPr="00971F0B"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9F4F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5C2A" w14:textId="77777777" w:rsidR="00971F0B" w:rsidRPr="00971F0B" w:rsidRDefault="00971F0B" w:rsidP="00971F0B">
            <w:pPr>
              <w:jc w:val="center"/>
            </w:pPr>
            <w:r w:rsidRPr="00971F0B">
              <w:t>34</w:t>
            </w:r>
          </w:p>
        </w:tc>
      </w:tr>
    </w:tbl>
    <w:p w14:paraId="6EF81856" w14:textId="77777777" w:rsidR="00971F0B" w:rsidRPr="00971F0B" w:rsidRDefault="00971F0B" w:rsidP="00971F0B"/>
    <w:p w14:paraId="3ECA8E08" w14:textId="77777777" w:rsidR="00971F0B" w:rsidRPr="00971F0B" w:rsidRDefault="00971F0B" w:rsidP="00971F0B"/>
    <w:p w14:paraId="7BB7AD3B" w14:textId="77777777" w:rsidR="00971F0B" w:rsidRPr="00971F0B" w:rsidRDefault="00971F0B" w:rsidP="00971F0B"/>
    <w:p w14:paraId="507DB8F4" w14:textId="77777777" w:rsidR="00971F0B" w:rsidRPr="00971F0B" w:rsidRDefault="00971F0B" w:rsidP="00971F0B"/>
    <w:p w14:paraId="022D40AF" w14:textId="77777777" w:rsidR="00971F0B" w:rsidRPr="00971F0B" w:rsidRDefault="00971F0B" w:rsidP="00971F0B"/>
    <w:p w14:paraId="1D173D76" w14:textId="77777777" w:rsidR="00971F0B" w:rsidRPr="00971F0B" w:rsidRDefault="00971F0B" w:rsidP="00971F0B"/>
    <w:p w14:paraId="1F9DA114" w14:textId="77777777" w:rsidR="00971F0B" w:rsidRPr="00971F0B" w:rsidRDefault="00971F0B" w:rsidP="00971F0B"/>
    <w:p w14:paraId="73CE848A" w14:textId="77777777" w:rsidR="00BC0AB7" w:rsidRDefault="00BC0AB7" w:rsidP="00BC0AB7"/>
    <w:p w14:paraId="54BF99CB" w14:textId="77777777" w:rsidR="00BC0AB7" w:rsidRDefault="00BC0AB7" w:rsidP="00BC0AB7"/>
    <w:p w14:paraId="557BDDBB" w14:textId="77777777" w:rsidR="00BC0AB7" w:rsidRDefault="00BC0AB7" w:rsidP="00BC0AB7"/>
    <w:p w14:paraId="0BF638BC" w14:textId="77777777" w:rsidR="00BC0AB7" w:rsidRDefault="00BC0AB7" w:rsidP="00BC0AB7"/>
    <w:p w14:paraId="7FEB4A0D" w14:textId="77777777" w:rsidR="00BC0AB7" w:rsidRDefault="00BC0AB7" w:rsidP="00BC0AB7"/>
    <w:p w14:paraId="0084D90D" w14:textId="77777777" w:rsidR="00BC0AB7" w:rsidRDefault="00BC0AB7" w:rsidP="00BC0AB7"/>
    <w:p w14:paraId="038772CF" w14:textId="77777777" w:rsidR="00BC0AB7" w:rsidRDefault="00BC0AB7" w:rsidP="00BC0AB7"/>
    <w:p w14:paraId="4E5C95DB" w14:textId="7C021D56" w:rsidR="00BC0AB7" w:rsidRDefault="00BC0AB7" w:rsidP="00BC0AB7"/>
    <w:p w14:paraId="782C5451" w14:textId="77777777" w:rsidR="00DB1799" w:rsidRDefault="00DB1799" w:rsidP="00BC0AB7"/>
    <w:p w14:paraId="50EDD1F1" w14:textId="77777777" w:rsidR="00BC0AB7" w:rsidRDefault="00BC0AB7" w:rsidP="00BC0AB7"/>
    <w:p w14:paraId="4E9BED28" w14:textId="77777777" w:rsidR="00BC0AB7" w:rsidRDefault="00BC0AB7" w:rsidP="00BC0AB7"/>
    <w:p w14:paraId="4EE5F2DE" w14:textId="77777777" w:rsidR="00BC0AB7" w:rsidRDefault="00BC0AB7" w:rsidP="00BC0AB7"/>
    <w:p w14:paraId="66A31898" w14:textId="77777777" w:rsidR="00BC0AB7" w:rsidRDefault="00BC0AB7" w:rsidP="00BC0AB7"/>
    <w:p w14:paraId="19F37948" w14:textId="77777777" w:rsidR="00BC0AB7" w:rsidRDefault="00BC0AB7" w:rsidP="00BC0AB7"/>
    <w:p w14:paraId="2C806E83" w14:textId="77777777" w:rsidR="00BC0AB7" w:rsidRPr="00132455" w:rsidRDefault="00BC0AB7" w:rsidP="00BC0AB7">
      <w:pPr>
        <w:jc w:val="center"/>
        <w:rPr>
          <w:sz w:val="28"/>
          <w:szCs w:val="28"/>
        </w:rPr>
      </w:pPr>
    </w:p>
    <w:p w14:paraId="561C69A3" w14:textId="77777777" w:rsidR="00BC0AB7" w:rsidRPr="00132455" w:rsidRDefault="00BC0AB7" w:rsidP="00BC0AB7">
      <w:pPr>
        <w:ind w:firstLine="900"/>
        <w:jc w:val="center"/>
        <w:rPr>
          <w:b/>
          <w:sz w:val="28"/>
          <w:szCs w:val="28"/>
        </w:rPr>
      </w:pPr>
      <w:r w:rsidRPr="00132455">
        <w:rPr>
          <w:b/>
          <w:sz w:val="28"/>
          <w:szCs w:val="28"/>
        </w:rPr>
        <w:t>МЕТОДИЧЕСКОЕ ОБЕСПЕЧЕНИЕ ПРОГРАММЫ</w:t>
      </w:r>
    </w:p>
    <w:p w14:paraId="1B0D6816" w14:textId="77777777" w:rsidR="00BC0AB7" w:rsidRPr="00132455" w:rsidRDefault="00BC0AB7" w:rsidP="00BC0AB7">
      <w:pPr>
        <w:ind w:firstLine="900"/>
        <w:jc w:val="center"/>
        <w:rPr>
          <w:b/>
          <w:sz w:val="28"/>
          <w:szCs w:val="28"/>
        </w:rPr>
      </w:pPr>
      <w:r w:rsidRPr="00132455">
        <w:rPr>
          <w:b/>
          <w:sz w:val="28"/>
          <w:szCs w:val="28"/>
        </w:rPr>
        <w:t>Обеспечение программы методическими материалами:</w:t>
      </w:r>
    </w:p>
    <w:p w14:paraId="6C5ECD9C" w14:textId="77777777" w:rsidR="00BC0AB7" w:rsidRPr="00132455" w:rsidRDefault="00BC0AB7" w:rsidP="00BC0AB7">
      <w:pPr>
        <w:ind w:firstLine="900"/>
        <w:rPr>
          <w:b/>
          <w:sz w:val="28"/>
          <w:szCs w:val="28"/>
        </w:rPr>
      </w:pPr>
    </w:p>
    <w:p w14:paraId="0C02CDAA" w14:textId="77777777" w:rsidR="00BC0AB7" w:rsidRPr="00132455" w:rsidRDefault="00BC0AB7" w:rsidP="00BC0AB7">
      <w:pPr>
        <w:ind w:firstLine="900"/>
        <w:rPr>
          <w:sz w:val="28"/>
          <w:szCs w:val="28"/>
        </w:rPr>
      </w:pPr>
      <w:r w:rsidRPr="00132455">
        <w:rPr>
          <w:sz w:val="28"/>
          <w:szCs w:val="28"/>
        </w:rPr>
        <w:t>1. Мет</w:t>
      </w:r>
      <w:r>
        <w:rPr>
          <w:sz w:val="28"/>
          <w:szCs w:val="28"/>
        </w:rPr>
        <w:t>одическое сообщение «Характерные особенности абсолютного                              слуха»</w:t>
      </w:r>
    </w:p>
    <w:p w14:paraId="6298AD20" w14:textId="77777777" w:rsidR="00BC0AB7" w:rsidRDefault="00BC0AB7" w:rsidP="00BC0AB7">
      <w:pPr>
        <w:ind w:firstLine="900"/>
        <w:rPr>
          <w:sz w:val="28"/>
          <w:szCs w:val="28"/>
        </w:rPr>
      </w:pPr>
      <w:r w:rsidRPr="00132455">
        <w:rPr>
          <w:sz w:val="28"/>
          <w:szCs w:val="28"/>
        </w:rPr>
        <w:t xml:space="preserve">2. </w:t>
      </w:r>
      <w:r>
        <w:rPr>
          <w:sz w:val="28"/>
          <w:szCs w:val="28"/>
        </w:rPr>
        <w:t>Методическое сообщение «Воспитание вокально –интонационных навыков и ладового чувства на уроках сольфеджио».</w:t>
      </w:r>
    </w:p>
    <w:p w14:paraId="16369193" w14:textId="77777777" w:rsidR="00BC0AB7" w:rsidRPr="001E1A66" w:rsidRDefault="00BC0AB7" w:rsidP="00BC0AB7">
      <w:pPr>
        <w:ind w:firstLine="900"/>
        <w:rPr>
          <w:sz w:val="28"/>
          <w:szCs w:val="28"/>
        </w:rPr>
      </w:pPr>
    </w:p>
    <w:p w14:paraId="467B6BED" w14:textId="77777777" w:rsidR="00BC0AB7" w:rsidRPr="001E1A66" w:rsidRDefault="00BC0AB7" w:rsidP="00BC0AB7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  <w:r w:rsidRPr="001E1A66">
        <w:rPr>
          <w:sz w:val="28"/>
          <w:szCs w:val="28"/>
        </w:rPr>
        <w:t>.</w:t>
      </w:r>
      <w:r w:rsidRPr="001E1A66">
        <w:rPr>
          <w:rFonts w:ascii="Times New Roman" w:hAnsi="Times New Roman"/>
          <w:sz w:val="28"/>
          <w:szCs w:val="28"/>
        </w:rPr>
        <w:t xml:space="preserve">                          </w:t>
      </w:r>
      <w:r w:rsidRPr="001E1A66">
        <w:rPr>
          <w:rFonts w:ascii="Times New Roman" w:hAnsi="Times New Roman"/>
          <w:b/>
          <w:sz w:val="28"/>
          <w:szCs w:val="28"/>
        </w:rPr>
        <w:t>Дидактический материал</w:t>
      </w:r>
    </w:p>
    <w:p w14:paraId="07E82D6E" w14:textId="77777777" w:rsidR="00BC0AB7" w:rsidRDefault="00BC0AB7" w:rsidP="00BC0AB7">
      <w:pPr>
        <w:pStyle w:val="a3"/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1238FA1" w14:textId="77777777" w:rsidR="00BC0AB7" w:rsidRPr="001E1A66" w:rsidRDefault="00BC0AB7" w:rsidP="00BC0AB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E1A66">
        <w:rPr>
          <w:rFonts w:ascii="Times New Roman" w:hAnsi="Times New Roman"/>
          <w:sz w:val="28"/>
          <w:szCs w:val="28"/>
        </w:rPr>
        <w:t>Таблица «Гаммы»</w:t>
      </w:r>
    </w:p>
    <w:p w14:paraId="7C49F5F1" w14:textId="77777777" w:rsidR="00BC0AB7" w:rsidRPr="001E1A66" w:rsidRDefault="00BC0AB7" w:rsidP="00BC0AB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E1A66">
        <w:rPr>
          <w:rFonts w:ascii="Times New Roman" w:hAnsi="Times New Roman"/>
          <w:sz w:val="28"/>
          <w:szCs w:val="28"/>
        </w:rPr>
        <w:t>Таблица «Кварто-квинтовый круг»</w:t>
      </w:r>
    </w:p>
    <w:p w14:paraId="3C6D1277" w14:textId="77777777" w:rsidR="00BC0AB7" w:rsidRPr="001E1A66" w:rsidRDefault="00BC0AB7" w:rsidP="00BC0AB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E1A66">
        <w:rPr>
          <w:rFonts w:ascii="Times New Roman" w:hAnsi="Times New Roman"/>
          <w:sz w:val="28"/>
          <w:szCs w:val="28"/>
        </w:rPr>
        <w:lastRenderedPageBreak/>
        <w:t>Таблица «Построение интервалов»</w:t>
      </w:r>
    </w:p>
    <w:p w14:paraId="3F6A3912" w14:textId="77777777" w:rsidR="00BC0AB7" w:rsidRPr="001E1A66" w:rsidRDefault="00BC0AB7" w:rsidP="00BC0AB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E1A66">
        <w:rPr>
          <w:rFonts w:ascii="Times New Roman" w:hAnsi="Times New Roman"/>
          <w:sz w:val="28"/>
          <w:szCs w:val="28"/>
        </w:rPr>
        <w:t>Таблица «Аккорды»</w:t>
      </w:r>
    </w:p>
    <w:p w14:paraId="691C3935" w14:textId="77777777" w:rsidR="00BC0AB7" w:rsidRPr="001E1A66" w:rsidRDefault="00BC0AB7" w:rsidP="00BC0AB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E1A66">
        <w:rPr>
          <w:rFonts w:ascii="Times New Roman" w:hAnsi="Times New Roman"/>
          <w:sz w:val="28"/>
          <w:szCs w:val="28"/>
        </w:rPr>
        <w:t>Портреты русских и зарубежных композитор</w:t>
      </w:r>
    </w:p>
    <w:p w14:paraId="7ACBA601" w14:textId="77777777" w:rsidR="00BC0AB7" w:rsidRPr="001E1A66" w:rsidRDefault="00BC0AB7" w:rsidP="00BC0AB7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</w:p>
    <w:p w14:paraId="71AC68F3" w14:textId="77777777" w:rsidR="00BC0AB7" w:rsidRDefault="00BC0AB7" w:rsidP="00BC0AB7">
      <w:pPr>
        <w:ind w:firstLine="900"/>
        <w:jc w:val="center"/>
        <w:rPr>
          <w:b/>
          <w:sz w:val="28"/>
          <w:szCs w:val="28"/>
        </w:rPr>
      </w:pPr>
      <w:r w:rsidRPr="00132455">
        <w:rPr>
          <w:b/>
          <w:sz w:val="28"/>
          <w:szCs w:val="28"/>
        </w:rPr>
        <w:t>Лекционный материал:</w:t>
      </w:r>
    </w:p>
    <w:p w14:paraId="7E432464" w14:textId="77777777" w:rsidR="00BC0AB7" w:rsidRPr="00132455" w:rsidRDefault="00BC0AB7" w:rsidP="00BC0AB7">
      <w:pPr>
        <w:ind w:firstLine="900"/>
        <w:jc w:val="center"/>
        <w:rPr>
          <w:b/>
          <w:sz w:val="28"/>
          <w:szCs w:val="28"/>
        </w:rPr>
      </w:pPr>
    </w:p>
    <w:p w14:paraId="70D802BE" w14:textId="77777777" w:rsidR="00BC0AB7" w:rsidRPr="00132455" w:rsidRDefault="00BC0AB7" w:rsidP="00BC0AB7">
      <w:pPr>
        <w:ind w:firstLine="900"/>
        <w:rPr>
          <w:sz w:val="28"/>
          <w:szCs w:val="28"/>
        </w:rPr>
      </w:pPr>
      <w:r w:rsidRPr="00132455">
        <w:rPr>
          <w:sz w:val="28"/>
          <w:szCs w:val="28"/>
        </w:rPr>
        <w:t>1</w:t>
      </w:r>
      <w:r>
        <w:rPr>
          <w:sz w:val="28"/>
          <w:szCs w:val="28"/>
        </w:rPr>
        <w:t>.Лекция – беседа для родителей 1 классов «Предмет сольфеджио».</w:t>
      </w:r>
    </w:p>
    <w:p w14:paraId="29EE1AF3" w14:textId="77777777" w:rsidR="00BC0AB7" w:rsidRPr="00132455" w:rsidRDefault="00BC0AB7" w:rsidP="00BC0AB7">
      <w:pPr>
        <w:ind w:firstLine="900"/>
        <w:rPr>
          <w:sz w:val="28"/>
          <w:szCs w:val="28"/>
        </w:rPr>
      </w:pPr>
      <w:r>
        <w:rPr>
          <w:sz w:val="28"/>
          <w:szCs w:val="28"/>
        </w:rPr>
        <w:t>2.Лекция – беседа для родителей выпускных классов «Проведение экзаменов по сольфеджио».</w:t>
      </w:r>
    </w:p>
    <w:p w14:paraId="2E8CB3B8" w14:textId="77777777" w:rsidR="00BC0AB7" w:rsidRPr="00132455" w:rsidRDefault="00BC0AB7" w:rsidP="00BC0AB7">
      <w:pPr>
        <w:ind w:firstLine="900"/>
        <w:rPr>
          <w:sz w:val="28"/>
          <w:szCs w:val="28"/>
        </w:rPr>
      </w:pPr>
    </w:p>
    <w:p w14:paraId="66D772B5" w14:textId="77777777" w:rsidR="00BC0AB7" w:rsidRPr="00132455" w:rsidRDefault="00BC0AB7" w:rsidP="00BC0AB7">
      <w:pPr>
        <w:ind w:firstLine="900"/>
        <w:jc w:val="center"/>
        <w:rPr>
          <w:b/>
          <w:sz w:val="28"/>
          <w:szCs w:val="28"/>
        </w:rPr>
      </w:pPr>
      <w:r w:rsidRPr="00132455">
        <w:rPr>
          <w:b/>
          <w:sz w:val="28"/>
          <w:szCs w:val="28"/>
        </w:rPr>
        <w:t>Материально-техническое оснащение занятий (кабинет для занятий):</w:t>
      </w:r>
    </w:p>
    <w:p w14:paraId="725873ED" w14:textId="77777777" w:rsidR="00BC0AB7" w:rsidRPr="00132455" w:rsidRDefault="00BC0AB7" w:rsidP="00BC0AB7">
      <w:pPr>
        <w:numPr>
          <w:ilvl w:val="0"/>
          <w:numId w:val="1"/>
        </w:numPr>
        <w:rPr>
          <w:sz w:val="28"/>
          <w:szCs w:val="28"/>
        </w:rPr>
      </w:pPr>
      <w:r w:rsidRPr="00132455">
        <w:rPr>
          <w:sz w:val="28"/>
          <w:szCs w:val="28"/>
        </w:rPr>
        <w:t>Доска – 1 шт.</w:t>
      </w:r>
    </w:p>
    <w:p w14:paraId="466433B3" w14:textId="77777777" w:rsidR="00BC0AB7" w:rsidRPr="00132455" w:rsidRDefault="00BC0AB7" w:rsidP="00BC0AB7">
      <w:pPr>
        <w:numPr>
          <w:ilvl w:val="0"/>
          <w:numId w:val="1"/>
        </w:numPr>
        <w:rPr>
          <w:sz w:val="28"/>
          <w:szCs w:val="28"/>
        </w:rPr>
      </w:pPr>
      <w:r w:rsidRPr="00132455">
        <w:rPr>
          <w:sz w:val="28"/>
          <w:szCs w:val="28"/>
        </w:rPr>
        <w:t xml:space="preserve">Столы – </w:t>
      </w:r>
      <w:r>
        <w:rPr>
          <w:sz w:val="28"/>
          <w:szCs w:val="28"/>
        </w:rPr>
        <w:t xml:space="preserve">7 - </w:t>
      </w:r>
      <w:r w:rsidRPr="00132455">
        <w:rPr>
          <w:sz w:val="28"/>
          <w:szCs w:val="28"/>
        </w:rPr>
        <w:t>12 шт.</w:t>
      </w:r>
    </w:p>
    <w:p w14:paraId="0D202363" w14:textId="77777777" w:rsidR="00BC0AB7" w:rsidRPr="00132455" w:rsidRDefault="00BC0AB7" w:rsidP="00BC0AB7">
      <w:pPr>
        <w:numPr>
          <w:ilvl w:val="0"/>
          <w:numId w:val="1"/>
        </w:numPr>
        <w:rPr>
          <w:sz w:val="28"/>
          <w:szCs w:val="28"/>
        </w:rPr>
      </w:pPr>
      <w:r w:rsidRPr="00132455">
        <w:rPr>
          <w:sz w:val="28"/>
          <w:szCs w:val="28"/>
        </w:rPr>
        <w:t>Стулья – 14 шт.</w:t>
      </w:r>
    </w:p>
    <w:p w14:paraId="24FA39C6" w14:textId="77777777" w:rsidR="00BC0AB7" w:rsidRPr="00132455" w:rsidRDefault="00BC0AB7" w:rsidP="00BC0AB7">
      <w:pPr>
        <w:numPr>
          <w:ilvl w:val="0"/>
          <w:numId w:val="1"/>
        </w:numPr>
        <w:rPr>
          <w:sz w:val="28"/>
          <w:szCs w:val="28"/>
        </w:rPr>
      </w:pPr>
      <w:r w:rsidRPr="00132455">
        <w:rPr>
          <w:sz w:val="28"/>
          <w:szCs w:val="28"/>
        </w:rPr>
        <w:t>Фортепиано</w:t>
      </w:r>
    </w:p>
    <w:p w14:paraId="2E872C3C" w14:textId="77777777" w:rsidR="00BC0AB7" w:rsidRPr="00132455" w:rsidRDefault="00BC0AB7" w:rsidP="00BC0AB7">
      <w:pPr>
        <w:numPr>
          <w:ilvl w:val="0"/>
          <w:numId w:val="1"/>
        </w:numPr>
        <w:rPr>
          <w:sz w:val="28"/>
          <w:szCs w:val="28"/>
        </w:rPr>
      </w:pPr>
      <w:r w:rsidRPr="00132455">
        <w:rPr>
          <w:sz w:val="28"/>
          <w:szCs w:val="28"/>
        </w:rPr>
        <w:t>Ударно-шумовые инструменты</w:t>
      </w:r>
    </w:p>
    <w:p w14:paraId="12B8C255" w14:textId="77777777" w:rsidR="00BC0AB7" w:rsidRPr="00132455" w:rsidRDefault="00BC0AB7" w:rsidP="00BC0AB7">
      <w:pPr>
        <w:numPr>
          <w:ilvl w:val="0"/>
          <w:numId w:val="1"/>
        </w:numPr>
        <w:rPr>
          <w:sz w:val="28"/>
          <w:szCs w:val="28"/>
        </w:rPr>
      </w:pPr>
      <w:r w:rsidRPr="00132455">
        <w:rPr>
          <w:sz w:val="28"/>
          <w:szCs w:val="28"/>
        </w:rPr>
        <w:t>Музыкальный центр</w:t>
      </w:r>
    </w:p>
    <w:p w14:paraId="5503E3C3" w14:textId="77777777" w:rsidR="00BC0AB7" w:rsidRPr="00132455" w:rsidRDefault="00BC0AB7" w:rsidP="00BC0AB7">
      <w:pPr>
        <w:rPr>
          <w:sz w:val="28"/>
          <w:szCs w:val="28"/>
        </w:rPr>
      </w:pPr>
      <w:r>
        <w:rPr>
          <w:sz w:val="28"/>
          <w:szCs w:val="28"/>
        </w:rPr>
        <w:t xml:space="preserve">             7.</w:t>
      </w:r>
      <w:r w:rsidRPr="00132455">
        <w:rPr>
          <w:sz w:val="28"/>
          <w:szCs w:val="28"/>
        </w:rPr>
        <w:t xml:space="preserve">  Шкаф</w:t>
      </w:r>
      <w:r>
        <w:rPr>
          <w:sz w:val="28"/>
          <w:szCs w:val="28"/>
        </w:rPr>
        <w:t xml:space="preserve"> для хранения методической литературы и учебников, дисков, аудиокассет.</w:t>
      </w:r>
      <w:r w:rsidRPr="00132455">
        <w:rPr>
          <w:sz w:val="28"/>
          <w:szCs w:val="28"/>
        </w:rPr>
        <w:t xml:space="preserve"> </w:t>
      </w:r>
    </w:p>
    <w:p w14:paraId="1145821D" w14:textId="77777777" w:rsidR="00BC0AB7" w:rsidRPr="00132455" w:rsidRDefault="00BC0AB7" w:rsidP="00BC0AB7">
      <w:pPr>
        <w:rPr>
          <w:sz w:val="28"/>
          <w:szCs w:val="28"/>
        </w:rPr>
      </w:pPr>
    </w:p>
    <w:p w14:paraId="329D56F2" w14:textId="77777777" w:rsidR="00BC0AB7" w:rsidRPr="00132455" w:rsidRDefault="00BC0AB7" w:rsidP="00BC0AB7">
      <w:pPr>
        <w:rPr>
          <w:sz w:val="28"/>
          <w:szCs w:val="28"/>
        </w:rPr>
      </w:pPr>
    </w:p>
    <w:p w14:paraId="591D5588" w14:textId="77777777" w:rsidR="00BC0AB7" w:rsidRPr="00132455" w:rsidRDefault="00BC0AB7" w:rsidP="00BC0AB7">
      <w:pPr>
        <w:rPr>
          <w:sz w:val="28"/>
          <w:szCs w:val="28"/>
        </w:rPr>
      </w:pPr>
    </w:p>
    <w:p w14:paraId="55673785" w14:textId="77777777" w:rsidR="00BC0AB7" w:rsidRPr="00132455" w:rsidRDefault="00BC0AB7" w:rsidP="00BC0AB7">
      <w:pPr>
        <w:rPr>
          <w:sz w:val="28"/>
          <w:szCs w:val="28"/>
        </w:rPr>
      </w:pPr>
    </w:p>
    <w:p w14:paraId="73C9BF7B" w14:textId="77777777" w:rsidR="00BC0AB7" w:rsidRPr="00132455" w:rsidRDefault="00BC0AB7" w:rsidP="00BC0AB7">
      <w:pPr>
        <w:rPr>
          <w:sz w:val="28"/>
          <w:szCs w:val="28"/>
        </w:rPr>
      </w:pPr>
    </w:p>
    <w:p w14:paraId="1DC3CD8B" w14:textId="77777777" w:rsidR="00BC0AB7" w:rsidRPr="00132455" w:rsidRDefault="00BC0AB7" w:rsidP="00BC0AB7">
      <w:pPr>
        <w:rPr>
          <w:sz w:val="28"/>
          <w:szCs w:val="28"/>
        </w:rPr>
      </w:pPr>
    </w:p>
    <w:p w14:paraId="7BB10AB6" w14:textId="77777777" w:rsidR="00BC0AB7" w:rsidRPr="00132455" w:rsidRDefault="00BC0AB7" w:rsidP="00BC0AB7">
      <w:pPr>
        <w:rPr>
          <w:sz w:val="28"/>
          <w:szCs w:val="28"/>
        </w:rPr>
      </w:pPr>
    </w:p>
    <w:p w14:paraId="51F4D151" w14:textId="77777777" w:rsidR="00BC0AB7" w:rsidRPr="00132455" w:rsidRDefault="00BC0AB7" w:rsidP="00BC0AB7">
      <w:pPr>
        <w:rPr>
          <w:sz w:val="28"/>
          <w:szCs w:val="28"/>
        </w:rPr>
      </w:pPr>
    </w:p>
    <w:p w14:paraId="380EEB2A" w14:textId="77777777" w:rsidR="00BC0AB7" w:rsidRDefault="00BC0AB7" w:rsidP="00BC0AB7">
      <w:pPr>
        <w:rPr>
          <w:sz w:val="28"/>
          <w:szCs w:val="28"/>
        </w:rPr>
      </w:pPr>
    </w:p>
    <w:p w14:paraId="2F6082D3" w14:textId="77777777" w:rsidR="00BC0AB7" w:rsidRDefault="00BC0AB7" w:rsidP="00BC0A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132455">
        <w:rPr>
          <w:b/>
          <w:sz w:val="28"/>
          <w:szCs w:val="28"/>
        </w:rPr>
        <w:t xml:space="preserve">Методическая литература </w:t>
      </w:r>
    </w:p>
    <w:p w14:paraId="2487A6F4" w14:textId="77777777" w:rsidR="00BC0AB7" w:rsidRPr="00132455" w:rsidRDefault="00BC0AB7" w:rsidP="00BC0AB7">
      <w:pPr>
        <w:jc w:val="both"/>
        <w:rPr>
          <w:b/>
          <w:sz w:val="28"/>
          <w:szCs w:val="28"/>
        </w:rPr>
      </w:pPr>
    </w:p>
    <w:p w14:paraId="031CB15E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1.Калужская Т.А. Сольфеджио. Программа для детских музыкальных школ, музыкальных отделений школ искусств, вечерних школ общего музыкального образования. – М.,1984. – 92 с.</w:t>
      </w:r>
    </w:p>
    <w:p w14:paraId="7ECD04A3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Семченко Л.В. Сольфеджио. Примерная программа для детских музыкальных школ и музыкальных отделений детских школ </w:t>
      </w:r>
      <w:proofErr w:type="gramStart"/>
      <w:r>
        <w:rPr>
          <w:sz w:val="28"/>
          <w:szCs w:val="28"/>
        </w:rPr>
        <w:t>искусств,  5</w:t>
      </w:r>
      <w:proofErr w:type="gramEnd"/>
      <w:r>
        <w:rPr>
          <w:sz w:val="28"/>
          <w:szCs w:val="28"/>
        </w:rPr>
        <w:t>-летний курс обучения. – М.,2006. – 46 с.</w:t>
      </w:r>
    </w:p>
    <w:p w14:paraId="1A37E8D7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3.Вахромеева Т. Тесты по музыкальной грамоте. – М.: Музыка, 1999. – 70 с.</w:t>
      </w:r>
    </w:p>
    <w:p w14:paraId="6DEC41D1" w14:textId="77777777" w:rsidR="00BC0AB7" w:rsidRPr="00132455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4.Давыдова Е. Методика преподавания сольфеджио.-М.: Музыка, 1986.-160 с.</w:t>
      </w:r>
    </w:p>
    <w:p w14:paraId="1BA5D43B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5.Методическое пособие по музыкальному диктанту. – М.: Музыка, 1975. – 320 с.</w:t>
      </w:r>
    </w:p>
    <w:p w14:paraId="43CBA517" w14:textId="77777777" w:rsidR="00BC0AB7" w:rsidRDefault="00BC0AB7" w:rsidP="00BC0AB7">
      <w:pPr>
        <w:jc w:val="both"/>
        <w:rPr>
          <w:sz w:val="28"/>
          <w:szCs w:val="28"/>
        </w:rPr>
      </w:pPr>
    </w:p>
    <w:p w14:paraId="76892C08" w14:textId="77777777" w:rsidR="00BC0AB7" w:rsidRDefault="00BC0AB7" w:rsidP="00BC0AB7">
      <w:pPr>
        <w:jc w:val="both"/>
        <w:rPr>
          <w:sz w:val="28"/>
          <w:szCs w:val="28"/>
        </w:rPr>
      </w:pPr>
    </w:p>
    <w:p w14:paraId="076B3675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>Литература</w:t>
      </w:r>
      <w:r w:rsidRPr="00132455">
        <w:rPr>
          <w:sz w:val="28"/>
          <w:szCs w:val="28"/>
        </w:rPr>
        <w:t>.</w:t>
      </w:r>
    </w:p>
    <w:p w14:paraId="3714CA3F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1.Барабошкина А. Сольфеджио для 1 класса </w:t>
      </w:r>
      <w:proofErr w:type="gramStart"/>
      <w:r>
        <w:rPr>
          <w:sz w:val="28"/>
          <w:szCs w:val="28"/>
        </w:rPr>
        <w:t>ДМШ.-</w:t>
      </w:r>
      <w:proofErr w:type="gramEnd"/>
      <w:r>
        <w:rPr>
          <w:sz w:val="28"/>
          <w:szCs w:val="28"/>
        </w:rPr>
        <w:t xml:space="preserve"> М.    ,1975. </w:t>
      </w:r>
    </w:p>
    <w:p w14:paraId="339F9F04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2.Барабошкина А. Сольфеджио для 2 класса ДМШ. – М. 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1977.</w:t>
      </w:r>
    </w:p>
    <w:p w14:paraId="0DA424EA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3.Давыдова Е., Запорожец С. Сольфеджио: Учебник для 3 класса ДМШ. – М.: Музыка, 1976. </w:t>
      </w:r>
    </w:p>
    <w:p w14:paraId="6D28CAEB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4.Давыдова Е. Сольфеджио: Учебник для 4 класса ДМШ. – М.: Музыка, 1978. </w:t>
      </w:r>
    </w:p>
    <w:p w14:paraId="50FD9620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5.Давыдова Е. Сольфеджио: Учебник для 5 класса ДМШ. – М.: Музыка, 1986. </w:t>
      </w:r>
    </w:p>
    <w:p w14:paraId="2B75341A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6.Калмыков Б., </w:t>
      </w:r>
      <w:proofErr w:type="spellStart"/>
      <w:r>
        <w:rPr>
          <w:sz w:val="28"/>
          <w:szCs w:val="28"/>
        </w:rPr>
        <w:t>Фридкин</w:t>
      </w:r>
      <w:proofErr w:type="spellEnd"/>
      <w:r>
        <w:rPr>
          <w:sz w:val="28"/>
          <w:szCs w:val="28"/>
        </w:rPr>
        <w:t xml:space="preserve"> Г. Сольфеджио. Ч.1. – М.: Музыка, 1979</w:t>
      </w:r>
    </w:p>
    <w:p w14:paraId="4A5C8131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7.Калмыков Б., </w:t>
      </w:r>
      <w:proofErr w:type="spellStart"/>
      <w:r>
        <w:rPr>
          <w:sz w:val="28"/>
          <w:szCs w:val="28"/>
        </w:rPr>
        <w:t>Фридкин</w:t>
      </w:r>
      <w:proofErr w:type="spellEnd"/>
      <w:r>
        <w:rPr>
          <w:sz w:val="28"/>
          <w:szCs w:val="28"/>
        </w:rPr>
        <w:t xml:space="preserve"> Г. Сольфеджио. Ч.2. – М.: Музыка, 1978. </w:t>
      </w:r>
    </w:p>
    <w:p w14:paraId="59D5140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8.Сольфеджио для музыкальных школ </w:t>
      </w:r>
      <w:proofErr w:type="gramStart"/>
      <w:r>
        <w:rPr>
          <w:sz w:val="28"/>
          <w:szCs w:val="28"/>
        </w:rPr>
        <w:t>( 5</w:t>
      </w:r>
      <w:proofErr w:type="gramEnd"/>
      <w:r>
        <w:rPr>
          <w:sz w:val="28"/>
          <w:szCs w:val="28"/>
        </w:rPr>
        <w:t xml:space="preserve">-7 классы)/ Сост. Котикова Н.- М.: Музыка,1974. </w:t>
      </w:r>
    </w:p>
    <w:p w14:paraId="5E6E71F0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>9.Металлиди Ж., П</w:t>
      </w:r>
      <w:r w:rsidRPr="001A1BF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Металлиди</w:t>
      </w:r>
      <w:proofErr w:type="spellEnd"/>
      <w:r>
        <w:rPr>
          <w:sz w:val="28"/>
          <w:szCs w:val="28"/>
        </w:rPr>
        <w:t xml:space="preserve">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1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 1989</w:t>
      </w:r>
    </w:p>
    <w:p w14:paraId="4E15E7C4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10.Металлиди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2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 1997</w:t>
      </w:r>
    </w:p>
    <w:p w14:paraId="39693367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11.Металлиди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3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СПб.1994</w:t>
      </w:r>
    </w:p>
    <w:p w14:paraId="13E5D129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12.Металлиди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4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 1998</w:t>
      </w:r>
    </w:p>
    <w:p w14:paraId="7295C418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13.Металлиди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5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СПб.2002</w:t>
      </w:r>
    </w:p>
    <w:p w14:paraId="7690C161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14.Металлиди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6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СПб.2003</w:t>
      </w:r>
    </w:p>
    <w:p w14:paraId="2A579F66" w14:textId="77777777" w:rsidR="00BC0AB7" w:rsidRDefault="00BC0AB7" w:rsidP="00BC0A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15.Металлиди Ж., </w:t>
      </w:r>
      <w:proofErr w:type="spellStart"/>
      <w:r>
        <w:rPr>
          <w:sz w:val="28"/>
          <w:szCs w:val="28"/>
        </w:rPr>
        <w:t>Перцовская</w:t>
      </w:r>
      <w:proofErr w:type="spellEnd"/>
      <w:r>
        <w:rPr>
          <w:sz w:val="28"/>
          <w:szCs w:val="28"/>
        </w:rPr>
        <w:t xml:space="preserve"> А. Сольфеджио «Мы играем, сочиняем и поем» 7 </w:t>
      </w:r>
      <w:proofErr w:type="gramStart"/>
      <w:r>
        <w:rPr>
          <w:sz w:val="28"/>
          <w:szCs w:val="28"/>
        </w:rPr>
        <w:t>класс.-</w:t>
      </w:r>
      <w:proofErr w:type="gramEnd"/>
      <w:r>
        <w:rPr>
          <w:sz w:val="28"/>
          <w:szCs w:val="28"/>
        </w:rPr>
        <w:t xml:space="preserve"> СПб.1997</w:t>
      </w:r>
    </w:p>
    <w:p w14:paraId="7E8ADAF3" w14:textId="77777777" w:rsidR="00BC0AB7" w:rsidRDefault="00BC0AB7" w:rsidP="00BC0AB7">
      <w:pPr>
        <w:jc w:val="both"/>
        <w:rPr>
          <w:sz w:val="28"/>
          <w:szCs w:val="28"/>
          <w:lang w:val="en-US"/>
        </w:rPr>
      </w:pPr>
    </w:p>
    <w:p w14:paraId="2FFEA6BF" w14:textId="77777777" w:rsidR="00BC0AB7" w:rsidRDefault="00BC0AB7" w:rsidP="00BC0AB7">
      <w:pPr>
        <w:jc w:val="both"/>
        <w:rPr>
          <w:sz w:val="28"/>
          <w:szCs w:val="28"/>
          <w:lang w:val="en-US"/>
        </w:rPr>
      </w:pPr>
    </w:p>
    <w:p w14:paraId="574FBAA3" w14:textId="77777777" w:rsidR="00BC0AB7" w:rsidRDefault="00BC0AB7" w:rsidP="00BC0AB7">
      <w:pPr>
        <w:jc w:val="both"/>
        <w:rPr>
          <w:sz w:val="28"/>
          <w:szCs w:val="28"/>
          <w:lang w:val="en-US"/>
        </w:rPr>
      </w:pPr>
    </w:p>
    <w:p w14:paraId="28B7E378" w14:textId="77777777" w:rsidR="00BC0AB7" w:rsidRDefault="00BC0AB7" w:rsidP="00BC0AB7">
      <w:pPr>
        <w:jc w:val="both"/>
        <w:rPr>
          <w:sz w:val="28"/>
          <w:szCs w:val="28"/>
          <w:lang w:val="en-US"/>
        </w:rPr>
      </w:pPr>
    </w:p>
    <w:p w14:paraId="319E4DC8" w14:textId="77777777" w:rsidR="00BC0AB7" w:rsidRDefault="00BC0AB7" w:rsidP="00BC0AB7">
      <w:pPr>
        <w:jc w:val="both"/>
        <w:rPr>
          <w:sz w:val="28"/>
          <w:szCs w:val="28"/>
          <w:lang w:val="en-US"/>
        </w:rPr>
      </w:pPr>
    </w:p>
    <w:p w14:paraId="33BAF777" w14:textId="77777777" w:rsidR="00681F1E" w:rsidRDefault="00681F1E"/>
    <w:sectPr w:rsidR="0068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31E64"/>
    <w:multiLevelType w:val="hybridMultilevel"/>
    <w:tmpl w:val="F7308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420CD"/>
    <w:multiLevelType w:val="hybridMultilevel"/>
    <w:tmpl w:val="CA20DA1E"/>
    <w:lvl w:ilvl="0" w:tplc="A820461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3B9A3ED2"/>
    <w:multiLevelType w:val="hybridMultilevel"/>
    <w:tmpl w:val="F5C08B58"/>
    <w:lvl w:ilvl="0" w:tplc="76CCE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BD71E5"/>
    <w:multiLevelType w:val="hybridMultilevel"/>
    <w:tmpl w:val="96281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D16306"/>
    <w:multiLevelType w:val="multilevel"/>
    <w:tmpl w:val="9628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B7"/>
    <w:rsid w:val="00193643"/>
    <w:rsid w:val="00497B27"/>
    <w:rsid w:val="004F7AFC"/>
    <w:rsid w:val="0065447C"/>
    <w:rsid w:val="00681F1E"/>
    <w:rsid w:val="007D5FBA"/>
    <w:rsid w:val="00971F0B"/>
    <w:rsid w:val="00BC0AB7"/>
    <w:rsid w:val="00DB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37DF"/>
  <w15:chartTrackingRefBased/>
  <w15:docId w15:val="{2E0FF8C8-7983-40E7-80A8-9D310EA3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A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1">
    <w:name w:val="Нет списка1"/>
    <w:next w:val="a2"/>
    <w:semiHidden/>
    <w:rsid w:val="00971F0B"/>
  </w:style>
  <w:style w:type="table" w:styleId="a4">
    <w:name w:val="Table Grid"/>
    <w:basedOn w:val="a1"/>
    <w:uiPriority w:val="59"/>
    <w:rsid w:val="00971F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3565</Words>
  <Characters>20324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2022-01-21T16:18:00Z</cp:lastPrinted>
  <dcterms:created xsi:type="dcterms:W3CDTF">2022-01-20T06:30:00Z</dcterms:created>
  <dcterms:modified xsi:type="dcterms:W3CDTF">2022-01-21T16:20:00Z</dcterms:modified>
</cp:coreProperties>
</file>